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610" w:rsidRPr="006A0610" w:rsidRDefault="006A0610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b/>
          <w:bCs/>
          <w:color w:val="0000FF"/>
          <w:kern w:val="0"/>
          <w:sz w:val="32"/>
          <w:szCs w:val="32"/>
        </w:rPr>
      </w:pPr>
      <w:bookmarkStart w:id="0" w:name="toc1"/>
      <w:r w:rsidRPr="006A0610">
        <w:rPr>
          <w:rFonts w:ascii="바탕" w:eastAsia="바탕" w:hAnsi="바탕" w:cs="굴림" w:hint="eastAsia"/>
          <w:b/>
          <w:bCs/>
          <w:color w:val="0000FF"/>
          <w:kern w:val="0"/>
          <w:sz w:val="32"/>
          <w:szCs w:val="32"/>
        </w:rPr>
        <w:t>1. 이사회에 관한 사항</w:t>
      </w:r>
      <w:bookmarkStart w:id="1" w:name="_GoBack"/>
      <w:bookmarkEnd w:id="0"/>
      <w:bookmarkEnd w:id="1"/>
    </w:p>
    <w:p w:rsidR="006A0610" w:rsidRPr="006A0610" w:rsidRDefault="006A0610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br/>
        <w:t>가. 이사회 제도에 관한 사항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>(1)이사회의 구성 개요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 xml:space="preserve">분기보고서 작성기준일 현재 당사의 이사회는 총 </w:t>
      </w:r>
      <w:r w:rsidR="002F1C9C">
        <w:rPr>
          <w:rFonts w:ascii="바탕" w:eastAsia="바탕" w:hAnsi="바탕" w:cs="굴림"/>
          <w:color w:val="000000"/>
          <w:kern w:val="0"/>
          <w:sz w:val="24"/>
          <w:szCs w:val="24"/>
        </w:rPr>
        <w:t>6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명의 이사로 구성되어 있습니다. 이사회 내에는 경영위원회, 투명경영위원회</w:t>
      </w:r>
      <w:r w:rsidR="00426998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, 보상위원회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총</w:t>
      </w:r>
      <w:r w:rsidR="00426998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3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개의 소위원회가 설치되어 운영 중입니다.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 xml:space="preserve">(2)이사후보의 </w:t>
      </w:r>
      <w:r w:rsidR="00C01513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인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적사항에 관한 주총 전 공시여부 및 주주의 추천여부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="00D350A2">
        <w:rPr>
          <w:rFonts w:ascii="바탕" w:eastAsia="바탕" w:hAnsi="바탕" w:cs="굴림"/>
          <w:color w:val="000000"/>
          <w:kern w:val="0"/>
          <w:sz w:val="24"/>
          <w:szCs w:val="24"/>
        </w:rPr>
        <w:t xml:space="preserve"> 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-해당사항 없음.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>(3)사외이사후보추천위원회 설치 및 구성 현황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="00D350A2">
        <w:rPr>
          <w:rFonts w:ascii="바탕" w:eastAsia="바탕" w:hAnsi="바탕" w:cs="굴림"/>
          <w:color w:val="000000"/>
          <w:kern w:val="0"/>
          <w:sz w:val="24"/>
          <w:szCs w:val="24"/>
        </w:rPr>
        <w:t xml:space="preserve"> 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-해당사항 없음.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 xml:space="preserve">(4)사외이사 현황 </w:t>
      </w:r>
    </w:p>
    <w:tbl>
      <w:tblPr>
        <w:tblW w:w="117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2"/>
        <w:gridCol w:w="3969"/>
        <w:gridCol w:w="1842"/>
        <w:gridCol w:w="1843"/>
        <w:gridCol w:w="1985"/>
      </w:tblGrid>
      <w:tr w:rsidR="006A0610" w:rsidRPr="006A0610" w:rsidTr="00271E94">
        <w:trPr>
          <w:trHeight w:val="645"/>
        </w:trPr>
        <w:tc>
          <w:tcPr>
            <w:tcW w:w="2122" w:type="dxa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3969" w:type="dxa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주요 경력</w:t>
            </w:r>
          </w:p>
        </w:tc>
        <w:tc>
          <w:tcPr>
            <w:tcW w:w="1842" w:type="dxa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최대주주등과의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  <w:t>이해관계</w:t>
            </w:r>
          </w:p>
        </w:tc>
        <w:tc>
          <w:tcPr>
            <w:tcW w:w="1843" w:type="dxa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대내외 교육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  <w:t>참여현황</w:t>
            </w:r>
          </w:p>
        </w:tc>
        <w:tc>
          <w:tcPr>
            <w:tcW w:w="1985" w:type="dxa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비 고</w:t>
            </w:r>
          </w:p>
        </w:tc>
      </w:tr>
      <w:tr w:rsidR="006A0610" w:rsidRPr="006A0610" w:rsidTr="00D56879">
        <w:trPr>
          <w:trHeight w:val="563"/>
        </w:trPr>
        <w:tc>
          <w:tcPr>
            <w:tcW w:w="212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52D0D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김호원</w:t>
            </w:r>
          </w:p>
        </w:tc>
        <w:tc>
          <w:tcPr>
            <w:tcW w:w="3969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52D0D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8B0697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서울대학교 </w:t>
            </w:r>
            <w:r w:rsidR="00F357C7" w:rsidRPr="008B0697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객원</w:t>
            </w:r>
            <w:r w:rsidRPr="008B0697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교수</w:t>
            </w:r>
          </w:p>
        </w:tc>
        <w:tc>
          <w:tcPr>
            <w:tcW w:w="184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843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985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</w:tr>
      <w:tr w:rsidR="00B42D30" w:rsidRPr="006A0610" w:rsidTr="00D56879">
        <w:trPr>
          <w:trHeight w:val="563"/>
        </w:trPr>
        <w:tc>
          <w:tcPr>
            <w:tcW w:w="212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42D30" w:rsidRPr="006A0610" w:rsidRDefault="00652D0D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</w:p>
        </w:tc>
        <w:tc>
          <w:tcPr>
            <w:tcW w:w="3969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42D30" w:rsidRPr="006A0610" w:rsidRDefault="00652D0D" w:rsidP="00AC7A56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건국대학교 </w:t>
            </w:r>
            <w:r w:rsidR="004474E2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부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동산학과 교수</w:t>
            </w:r>
          </w:p>
        </w:tc>
        <w:tc>
          <w:tcPr>
            <w:tcW w:w="184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42D30" w:rsidRPr="006A0610" w:rsidRDefault="00B42D3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843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42D30" w:rsidRPr="006A0610" w:rsidRDefault="00B42D3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985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42D30" w:rsidRPr="006A0610" w:rsidRDefault="00B42D3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</w:tr>
    </w:tbl>
    <w:p w:rsidR="006A0610" w:rsidRPr="006A0610" w:rsidRDefault="006A0610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6A0610" w:rsidRPr="006A0610" w:rsidRDefault="006A0610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나. 주요 의결 사항</w:t>
      </w:r>
      <w:r w:rsidRPr="006A0610">
        <w:rPr>
          <w:rFonts w:ascii="바탕" w:eastAsia="바탕" w:hAnsi="바탕" w:cs="굴림" w:hint="eastAsia"/>
          <w:b/>
          <w:bCs/>
          <w:color w:val="0000FF"/>
          <w:kern w:val="0"/>
          <w:sz w:val="28"/>
          <w:szCs w:val="28"/>
        </w:rPr>
        <w:t xml:space="preserve">  </w:t>
      </w:r>
    </w:p>
    <w:tbl>
      <w:tblPr>
        <w:tblW w:w="117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2"/>
        <w:gridCol w:w="1345"/>
        <w:gridCol w:w="5836"/>
        <w:gridCol w:w="1134"/>
        <w:gridCol w:w="1347"/>
        <w:gridCol w:w="1347"/>
      </w:tblGrid>
      <w:tr w:rsidR="00C45FD2" w:rsidRPr="006A0610" w:rsidTr="009C6EDA">
        <w:trPr>
          <w:trHeight w:val="300"/>
          <w:tblHeader/>
        </w:trPr>
        <w:tc>
          <w:tcPr>
            <w:tcW w:w="752" w:type="dxa"/>
            <w:vMerge w:val="restart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BF7EB3" w:rsidRPr="006A0610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회차</w:t>
            </w:r>
          </w:p>
        </w:tc>
        <w:tc>
          <w:tcPr>
            <w:tcW w:w="1345" w:type="dxa"/>
            <w:vMerge w:val="restart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BF7EB3" w:rsidRPr="006A0610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개최일자</w:t>
            </w:r>
          </w:p>
        </w:tc>
        <w:tc>
          <w:tcPr>
            <w:tcW w:w="5836" w:type="dxa"/>
            <w:vMerge w:val="restart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BF7EB3" w:rsidRPr="006A0610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의 안 내 용</w:t>
            </w:r>
          </w:p>
        </w:tc>
        <w:tc>
          <w:tcPr>
            <w:tcW w:w="1134" w:type="dxa"/>
            <w:vMerge w:val="restart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BF7EB3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가결</w:t>
            </w:r>
          </w:p>
          <w:p w:rsidR="00BF7EB3" w:rsidRPr="006A0610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여부</w:t>
            </w:r>
          </w:p>
        </w:tc>
        <w:tc>
          <w:tcPr>
            <w:tcW w:w="2694" w:type="dxa"/>
            <w:gridSpan w:val="2"/>
            <w:shd w:val="clear" w:color="auto" w:fill="DCDCDC"/>
          </w:tcPr>
          <w:p w:rsidR="00BF7EB3" w:rsidRPr="006A0610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사외이사성명</w:t>
            </w:r>
          </w:p>
        </w:tc>
      </w:tr>
      <w:tr w:rsidR="004A5834" w:rsidRPr="006A0610" w:rsidTr="009C6EDA">
        <w:trPr>
          <w:trHeight w:val="300"/>
          <w:tblHeader/>
        </w:trPr>
        <w:tc>
          <w:tcPr>
            <w:tcW w:w="752" w:type="dxa"/>
            <w:vMerge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4A5834" w:rsidRPr="006A0610" w:rsidRDefault="004A5834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45" w:type="dxa"/>
            <w:vMerge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4A5834" w:rsidRPr="006A0610" w:rsidRDefault="004A5834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836" w:type="dxa"/>
            <w:vMerge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4A5834" w:rsidRPr="006A0610" w:rsidRDefault="004A5834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4A5834" w:rsidRPr="006A0610" w:rsidRDefault="004A5834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47" w:type="dxa"/>
            <w:shd w:val="clear" w:color="auto" w:fill="DCDCDC"/>
            <w:vAlign w:val="center"/>
          </w:tcPr>
          <w:p w:rsidR="004A5834" w:rsidRPr="006A0610" w:rsidRDefault="004A5834" w:rsidP="00271E94">
            <w:pPr>
              <w:widowControl/>
              <w:autoSpaceDE/>
              <w:autoSpaceDN/>
              <w:spacing w:after="90"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김호원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(출석률: </w:t>
            </w:r>
            <w:r w:rsidRPr="00D07763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100</w:t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%)</w:t>
            </w:r>
          </w:p>
        </w:tc>
        <w:tc>
          <w:tcPr>
            <w:tcW w:w="1347" w:type="dxa"/>
            <w:shd w:val="clear" w:color="auto" w:fill="DCDCDC"/>
            <w:vAlign w:val="center"/>
          </w:tcPr>
          <w:p w:rsidR="004A5834" w:rsidRPr="006A0610" w:rsidRDefault="004A5834" w:rsidP="00271E94">
            <w:pPr>
              <w:widowControl/>
              <w:autoSpaceDE/>
              <w:autoSpaceDN/>
              <w:spacing w:after="90"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(출석률: </w:t>
            </w:r>
            <w:r w:rsidRPr="00D07763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100</w:t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%)</w:t>
            </w:r>
          </w:p>
        </w:tc>
      </w:tr>
      <w:tr w:rsidR="00C45FD2" w:rsidRPr="006A0610" w:rsidTr="008D3978">
        <w:trPr>
          <w:trHeight w:val="300"/>
          <w:tblHeader/>
        </w:trPr>
        <w:tc>
          <w:tcPr>
            <w:tcW w:w="752" w:type="dxa"/>
            <w:vMerge/>
            <w:tcBorders>
              <w:bottom w:val="single" w:sz="4" w:space="0" w:color="auto"/>
            </w:tcBorders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Pr="006A0610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45" w:type="dxa"/>
            <w:vMerge/>
            <w:tcBorders>
              <w:bottom w:val="single" w:sz="4" w:space="0" w:color="auto"/>
            </w:tcBorders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Pr="006A0610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836" w:type="dxa"/>
            <w:vMerge/>
            <w:tcBorders>
              <w:bottom w:val="single" w:sz="4" w:space="0" w:color="auto"/>
            </w:tcBorders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Pr="006A0610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Pr="006A0610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694" w:type="dxa"/>
            <w:gridSpan w:val="2"/>
            <w:tcBorders>
              <w:bottom w:val="single" w:sz="4" w:space="0" w:color="auto"/>
            </w:tcBorders>
            <w:shd w:val="clear" w:color="auto" w:fill="DCDCDC"/>
          </w:tcPr>
          <w:p w:rsidR="00C45FD2" w:rsidRPr="006A0610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찬반여부</w:t>
            </w:r>
          </w:p>
        </w:tc>
      </w:tr>
      <w:tr w:rsidR="00841763" w:rsidRPr="006A0610" w:rsidTr="008D3978">
        <w:trPr>
          <w:trHeight w:val="569"/>
        </w:trPr>
        <w:tc>
          <w:tcPr>
            <w:tcW w:w="752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41763" w:rsidRPr="00C33215" w:rsidRDefault="008D3978" w:rsidP="00841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9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41763" w:rsidRPr="00841763" w:rsidRDefault="00841763" w:rsidP="00841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2022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10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18</w:t>
            </w:r>
          </w:p>
        </w:tc>
        <w:tc>
          <w:tcPr>
            <w:tcW w:w="5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41763" w:rsidRPr="00841763" w:rsidRDefault="00841763" w:rsidP="00841763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유상 증자의 건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41763" w:rsidRPr="00C33215" w:rsidRDefault="00841763" w:rsidP="00841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:rsidR="00841763" w:rsidRPr="00C33215" w:rsidRDefault="00841763" w:rsidP="00841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:rsidR="00841763" w:rsidRPr="00C33215" w:rsidRDefault="00841763" w:rsidP="00841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841763" w:rsidRPr="006A0610" w:rsidTr="008D3978">
        <w:trPr>
          <w:trHeight w:val="569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41763" w:rsidRPr="00C33215" w:rsidRDefault="008D3978" w:rsidP="00841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41763" w:rsidRPr="00841763" w:rsidRDefault="00841763" w:rsidP="00841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2022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10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41763" w:rsidRPr="00841763" w:rsidRDefault="00841763" w:rsidP="00841763">
            <w:pP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금전소비대차계약 체결의 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41763" w:rsidRPr="00C33215" w:rsidRDefault="00841763" w:rsidP="00841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763" w:rsidRPr="00C33215" w:rsidRDefault="00841763" w:rsidP="00841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763" w:rsidRPr="00C33215" w:rsidRDefault="00841763" w:rsidP="00841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8D3978" w:rsidRPr="006A0610" w:rsidTr="00933BC7">
        <w:trPr>
          <w:trHeight w:val="569"/>
        </w:trPr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11</w:t>
            </w:r>
          </w:p>
        </w:tc>
        <w:tc>
          <w:tcPr>
            <w:tcW w:w="13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978" w:rsidRPr="00841763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2022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11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01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841763" w:rsidRDefault="008D3978" w:rsidP="008D3978">
            <w:pP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유상증자 신주발행가액 확정의 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8D3978" w:rsidRPr="006A0610" w:rsidTr="008D3978">
        <w:trPr>
          <w:trHeight w:val="569"/>
        </w:trPr>
        <w:tc>
          <w:tcPr>
            <w:tcW w:w="7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3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978" w:rsidRPr="00841763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841763" w:rsidRDefault="008D3978" w:rsidP="008D3978">
            <w:pP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파키스탄지사 현지 등록 형태 전환의 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8D3978" w:rsidRPr="006A0610" w:rsidTr="00933BC7">
        <w:trPr>
          <w:trHeight w:val="569"/>
        </w:trPr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12</w:t>
            </w:r>
          </w:p>
        </w:tc>
        <w:tc>
          <w:tcPr>
            <w:tcW w:w="13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978" w:rsidRPr="00841763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2022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11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03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841763" w:rsidRDefault="008D3978" w:rsidP="008D3978">
            <w:pP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우리홈쇼핑 금전소비대차계약 체결의 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8D3978" w:rsidRPr="006A0610" w:rsidTr="008D3978">
        <w:trPr>
          <w:trHeight w:val="569"/>
        </w:trPr>
        <w:tc>
          <w:tcPr>
            <w:tcW w:w="7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3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978" w:rsidRPr="00841763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841763" w:rsidRDefault="008D3978" w:rsidP="008D3978">
            <w:pP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미즈호은행 담보 대출 약정 체결의 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8D3978" w:rsidRPr="006A0610" w:rsidTr="00933BC7">
        <w:trPr>
          <w:trHeight w:val="569"/>
        </w:trPr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13</w:t>
            </w:r>
          </w:p>
        </w:tc>
        <w:tc>
          <w:tcPr>
            <w:tcW w:w="13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978" w:rsidRPr="00841763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2022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11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08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841763" w:rsidRDefault="008D3978" w:rsidP="008D3978">
            <w:pP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유상증자 신주인수거래 승인의 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8D3978" w:rsidRPr="006A0610" w:rsidTr="008D3978">
        <w:trPr>
          <w:trHeight w:val="569"/>
        </w:trPr>
        <w:tc>
          <w:tcPr>
            <w:tcW w:w="7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3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978" w:rsidRPr="00841763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841763" w:rsidRDefault="008D3978" w:rsidP="008D3978">
            <w:pP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롯데정밀화학 금전소비대차계약 체결의 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8D3978" w:rsidRPr="006A0610" w:rsidTr="008D3978">
        <w:trPr>
          <w:trHeight w:val="569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14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978" w:rsidRPr="00841763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2022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11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16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841763" w:rsidRDefault="008D3978" w:rsidP="008D3978">
            <w:pP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일반대출 및 자금보충 약정 체결의 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8D3978" w:rsidRPr="006A0610" w:rsidTr="008D3978">
        <w:trPr>
          <w:trHeight w:val="569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15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978" w:rsidRPr="00841763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2022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11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18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841763" w:rsidRDefault="008D3978" w:rsidP="008D3978">
            <w:pP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일반대출 및 자금보충 약정 체결의 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8D3978" w:rsidRPr="006A0610" w:rsidTr="008D3978">
        <w:trPr>
          <w:trHeight w:val="569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16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978" w:rsidRPr="00841763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2022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11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23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841763" w:rsidRDefault="008D3978" w:rsidP="008D3978">
            <w:pP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임시주주총회 소집 및 안건 확정의 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8D3978" w:rsidRPr="006A0610" w:rsidTr="008D3978">
        <w:trPr>
          <w:trHeight w:val="569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lastRenderedPageBreak/>
              <w:t>17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978" w:rsidRPr="00841763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2022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11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30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841763" w:rsidRDefault="008D3978" w:rsidP="008D3978">
            <w:pP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구조화대출 및 자금보충 약정 체결의 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8D3978" w:rsidRPr="006A0610" w:rsidTr="00933BC7">
        <w:trPr>
          <w:trHeight w:val="569"/>
        </w:trPr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18</w:t>
            </w:r>
          </w:p>
        </w:tc>
        <w:tc>
          <w:tcPr>
            <w:tcW w:w="13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978" w:rsidRPr="00841763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2022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12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09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841763" w:rsidRDefault="008D3978" w:rsidP="008D3978">
            <w:pP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대표이사 선임의 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8D3978" w:rsidRPr="006A0610" w:rsidTr="008D3978">
        <w:trPr>
          <w:trHeight w:val="569"/>
        </w:trPr>
        <w:tc>
          <w:tcPr>
            <w:tcW w:w="7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3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978" w:rsidRPr="00841763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841763" w:rsidRDefault="008D3978" w:rsidP="008D3978">
            <w:pP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경영위원회 위원 선임의 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8D3978" w:rsidRPr="006A0610" w:rsidTr="008D3978">
        <w:trPr>
          <w:trHeight w:val="569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19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978" w:rsidRPr="00841763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2022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12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15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841763" w:rsidRDefault="008D3978" w:rsidP="008D3978">
            <w:pP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제142회 사채 발행의 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8D3978" w:rsidRPr="006A0610" w:rsidTr="00933BC7">
        <w:trPr>
          <w:trHeight w:val="569"/>
        </w:trPr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</w:t>
            </w:r>
          </w:p>
        </w:tc>
        <w:tc>
          <w:tcPr>
            <w:tcW w:w="13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978" w:rsidRPr="00841763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2022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12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22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841763" w:rsidRDefault="008D3978" w:rsidP="008D3978">
            <w:pP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전환사채 발행 및 TRS 약정 체결의 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8D3978" w:rsidRPr="006A0610" w:rsidTr="00933BC7">
        <w:trPr>
          <w:trHeight w:val="569"/>
        </w:trPr>
        <w:tc>
          <w:tcPr>
            <w:tcW w:w="75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3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978" w:rsidRPr="00841763" w:rsidRDefault="008D3978" w:rsidP="008D3978">
            <w:pPr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841763" w:rsidRDefault="008D3978" w:rsidP="008D3978">
            <w:pP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롯데케미칼 6BL INFRA3 Project 계약 체결의 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8D3978" w:rsidRPr="006A0610" w:rsidTr="008D3978">
        <w:trPr>
          <w:trHeight w:val="569"/>
        </w:trPr>
        <w:tc>
          <w:tcPr>
            <w:tcW w:w="7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3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978" w:rsidRPr="00841763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5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841763" w:rsidRDefault="008D3978" w:rsidP="008D3978">
            <w:pP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8417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부산롯데타워 1단계 계약 체결의 건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3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3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</w:tbl>
    <w:p w:rsidR="007E041D" w:rsidRDefault="007E041D" w:rsidP="007E041D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b/>
          <w:bCs/>
          <w:color w:val="000000"/>
          <w:kern w:val="0"/>
          <w:sz w:val="28"/>
          <w:szCs w:val="28"/>
        </w:rPr>
      </w:pPr>
    </w:p>
    <w:p w:rsidR="006A0610" w:rsidRPr="007E041D" w:rsidRDefault="006A0610" w:rsidP="007E041D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b/>
          <w:bCs/>
          <w:color w:val="000000"/>
          <w:kern w:val="0"/>
          <w:sz w:val="28"/>
          <w:szCs w:val="28"/>
        </w:rPr>
      </w:pP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다. 이사회에서의 사외이사의 주요활동내역</w:t>
      </w:r>
    </w:p>
    <w:tbl>
      <w:tblPr>
        <w:tblW w:w="117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4"/>
        <w:gridCol w:w="1418"/>
        <w:gridCol w:w="5811"/>
        <w:gridCol w:w="3828"/>
      </w:tblGrid>
      <w:tr w:rsidR="006A0610" w:rsidRPr="006A0610" w:rsidTr="00F1772A">
        <w:trPr>
          <w:trHeight w:val="300"/>
        </w:trPr>
        <w:tc>
          <w:tcPr>
            <w:tcW w:w="704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회차</w:t>
            </w:r>
          </w:p>
        </w:tc>
        <w:tc>
          <w:tcPr>
            <w:tcW w:w="1418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개최일자</w:t>
            </w:r>
          </w:p>
        </w:tc>
        <w:tc>
          <w:tcPr>
            <w:tcW w:w="5811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C30E9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사</w:t>
            </w:r>
            <w:r w:rsidR="00C30E93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외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이사 참석인원</w:t>
            </w:r>
          </w:p>
        </w:tc>
        <w:tc>
          <w:tcPr>
            <w:tcW w:w="3828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비 고</w:t>
            </w:r>
          </w:p>
        </w:tc>
      </w:tr>
      <w:tr w:rsidR="006A0610" w:rsidRPr="006A0610" w:rsidTr="008D3978">
        <w:trPr>
          <w:trHeight w:val="581"/>
        </w:trPr>
        <w:tc>
          <w:tcPr>
            <w:tcW w:w="70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A0610" w:rsidRPr="00C33215" w:rsidRDefault="008D3978" w:rsidP="00AA5AB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9</w:t>
            </w:r>
          </w:p>
        </w:tc>
        <w:tc>
          <w:tcPr>
            <w:tcW w:w="141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C33215" w:rsidRDefault="00997B89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2022.</w:t>
            </w:r>
            <w:r w:rsidR="008D3978">
              <w:rPr>
                <w:rFonts w:ascii="굴림" w:eastAsia="굴림" w:hAnsi="굴림" w:cs="굴림"/>
                <w:color w:val="000000"/>
                <w:kern w:val="0"/>
                <w:szCs w:val="20"/>
              </w:rPr>
              <w:t>10</w:t>
            </w: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="008D3978">
              <w:rPr>
                <w:rFonts w:ascii="굴림" w:eastAsia="굴림" w:hAnsi="굴림" w:cs="굴림"/>
                <w:color w:val="000000"/>
                <w:kern w:val="0"/>
                <w:szCs w:val="20"/>
              </w:rPr>
              <w:t>18</w:t>
            </w:r>
          </w:p>
        </w:tc>
        <w:tc>
          <w:tcPr>
            <w:tcW w:w="5811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C33215" w:rsidRDefault="00652D0D" w:rsidP="00C3689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김호원,</w:t>
            </w: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고성수</w:t>
            </w:r>
          </w:p>
        </w:tc>
        <w:tc>
          <w:tcPr>
            <w:tcW w:w="382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C33215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D3978" w:rsidRPr="006A0610" w:rsidTr="00A21934">
        <w:trPr>
          <w:trHeight w:val="581"/>
        </w:trPr>
        <w:tc>
          <w:tcPr>
            <w:tcW w:w="70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AA5AB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141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2022.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10</w:t>
            </w: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20</w:t>
            </w:r>
          </w:p>
        </w:tc>
        <w:tc>
          <w:tcPr>
            <w:tcW w:w="5811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C3689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김호원,</w:t>
            </w: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고성수</w:t>
            </w:r>
          </w:p>
        </w:tc>
        <w:tc>
          <w:tcPr>
            <w:tcW w:w="382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D3978" w:rsidRPr="006A0610" w:rsidTr="00A21934">
        <w:trPr>
          <w:trHeight w:val="581"/>
        </w:trPr>
        <w:tc>
          <w:tcPr>
            <w:tcW w:w="70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AA5AB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11</w:t>
            </w:r>
          </w:p>
        </w:tc>
        <w:tc>
          <w:tcPr>
            <w:tcW w:w="141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2022.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11</w:t>
            </w: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01</w:t>
            </w:r>
          </w:p>
        </w:tc>
        <w:tc>
          <w:tcPr>
            <w:tcW w:w="5811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C3689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김호원,</w:t>
            </w: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고성수</w:t>
            </w:r>
          </w:p>
        </w:tc>
        <w:tc>
          <w:tcPr>
            <w:tcW w:w="382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D3978" w:rsidRPr="006A0610" w:rsidTr="00A21934">
        <w:trPr>
          <w:trHeight w:val="581"/>
        </w:trPr>
        <w:tc>
          <w:tcPr>
            <w:tcW w:w="70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AA5AB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12</w:t>
            </w:r>
          </w:p>
        </w:tc>
        <w:tc>
          <w:tcPr>
            <w:tcW w:w="141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2022.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11</w:t>
            </w: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03</w:t>
            </w:r>
          </w:p>
        </w:tc>
        <w:tc>
          <w:tcPr>
            <w:tcW w:w="5811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C3689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김호원,</w:t>
            </w: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고성수</w:t>
            </w:r>
          </w:p>
        </w:tc>
        <w:tc>
          <w:tcPr>
            <w:tcW w:w="382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D3978" w:rsidRPr="006A0610" w:rsidTr="00A21934">
        <w:trPr>
          <w:trHeight w:val="581"/>
        </w:trPr>
        <w:tc>
          <w:tcPr>
            <w:tcW w:w="70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AA5AB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13</w:t>
            </w:r>
          </w:p>
        </w:tc>
        <w:tc>
          <w:tcPr>
            <w:tcW w:w="141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2022.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11</w:t>
            </w: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08</w:t>
            </w:r>
          </w:p>
        </w:tc>
        <w:tc>
          <w:tcPr>
            <w:tcW w:w="5811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C3689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김호원,</w:t>
            </w: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고성수</w:t>
            </w:r>
          </w:p>
        </w:tc>
        <w:tc>
          <w:tcPr>
            <w:tcW w:w="382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D3978" w:rsidRPr="006A0610" w:rsidTr="00A21934">
        <w:trPr>
          <w:trHeight w:val="581"/>
        </w:trPr>
        <w:tc>
          <w:tcPr>
            <w:tcW w:w="70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AA5AB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14</w:t>
            </w:r>
          </w:p>
        </w:tc>
        <w:tc>
          <w:tcPr>
            <w:tcW w:w="141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2022.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11</w:t>
            </w: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16</w:t>
            </w:r>
          </w:p>
        </w:tc>
        <w:tc>
          <w:tcPr>
            <w:tcW w:w="5811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C3689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김호원,</w:t>
            </w: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고성수</w:t>
            </w:r>
          </w:p>
        </w:tc>
        <w:tc>
          <w:tcPr>
            <w:tcW w:w="382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D3978" w:rsidRPr="006A0610" w:rsidTr="00A21934">
        <w:trPr>
          <w:trHeight w:val="581"/>
        </w:trPr>
        <w:tc>
          <w:tcPr>
            <w:tcW w:w="70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AA5AB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15</w:t>
            </w:r>
          </w:p>
        </w:tc>
        <w:tc>
          <w:tcPr>
            <w:tcW w:w="141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2022.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11</w:t>
            </w: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18</w:t>
            </w:r>
          </w:p>
        </w:tc>
        <w:tc>
          <w:tcPr>
            <w:tcW w:w="5811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C3689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김호원,</w:t>
            </w: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고성수</w:t>
            </w:r>
          </w:p>
        </w:tc>
        <w:tc>
          <w:tcPr>
            <w:tcW w:w="382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D3978" w:rsidRPr="006A0610" w:rsidTr="00A21934">
        <w:trPr>
          <w:trHeight w:val="581"/>
        </w:trPr>
        <w:tc>
          <w:tcPr>
            <w:tcW w:w="70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AA5AB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16</w:t>
            </w:r>
          </w:p>
        </w:tc>
        <w:tc>
          <w:tcPr>
            <w:tcW w:w="141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2022.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11</w:t>
            </w: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23</w:t>
            </w:r>
          </w:p>
        </w:tc>
        <w:tc>
          <w:tcPr>
            <w:tcW w:w="5811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C3689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김호원,</w:t>
            </w: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고성수</w:t>
            </w:r>
          </w:p>
        </w:tc>
        <w:tc>
          <w:tcPr>
            <w:tcW w:w="382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D3978" w:rsidRPr="006A0610" w:rsidTr="00A21934">
        <w:trPr>
          <w:trHeight w:val="581"/>
        </w:trPr>
        <w:tc>
          <w:tcPr>
            <w:tcW w:w="70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AA5AB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17</w:t>
            </w:r>
          </w:p>
        </w:tc>
        <w:tc>
          <w:tcPr>
            <w:tcW w:w="141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2022.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11</w:t>
            </w: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30</w:t>
            </w:r>
          </w:p>
        </w:tc>
        <w:tc>
          <w:tcPr>
            <w:tcW w:w="5811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C3689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김호원,</w:t>
            </w: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고성수</w:t>
            </w:r>
          </w:p>
        </w:tc>
        <w:tc>
          <w:tcPr>
            <w:tcW w:w="382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D3978" w:rsidRPr="006A0610" w:rsidTr="00A21934">
        <w:trPr>
          <w:trHeight w:val="581"/>
        </w:trPr>
        <w:tc>
          <w:tcPr>
            <w:tcW w:w="70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AA5AB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18</w:t>
            </w:r>
          </w:p>
        </w:tc>
        <w:tc>
          <w:tcPr>
            <w:tcW w:w="141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2022.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12</w:t>
            </w: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09</w:t>
            </w:r>
          </w:p>
        </w:tc>
        <w:tc>
          <w:tcPr>
            <w:tcW w:w="5811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C3689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김호원,</w:t>
            </w: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고성수</w:t>
            </w:r>
          </w:p>
        </w:tc>
        <w:tc>
          <w:tcPr>
            <w:tcW w:w="382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D3978" w:rsidRPr="006A0610" w:rsidTr="00A21934">
        <w:trPr>
          <w:trHeight w:val="581"/>
        </w:trPr>
        <w:tc>
          <w:tcPr>
            <w:tcW w:w="70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AA5AB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19</w:t>
            </w:r>
          </w:p>
        </w:tc>
        <w:tc>
          <w:tcPr>
            <w:tcW w:w="141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2022.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12</w:t>
            </w: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15</w:t>
            </w:r>
          </w:p>
        </w:tc>
        <w:tc>
          <w:tcPr>
            <w:tcW w:w="5811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C3689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김호원,</w:t>
            </w: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고성수</w:t>
            </w:r>
          </w:p>
        </w:tc>
        <w:tc>
          <w:tcPr>
            <w:tcW w:w="382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8D3978" w:rsidRPr="00C33215" w:rsidRDefault="008D3978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97B89" w:rsidRPr="006A0610" w:rsidTr="00A21934">
        <w:trPr>
          <w:trHeight w:val="581"/>
        </w:trPr>
        <w:tc>
          <w:tcPr>
            <w:tcW w:w="70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97B89" w:rsidRPr="00C33215" w:rsidRDefault="008D3978" w:rsidP="00AA5AB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</w:t>
            </w:r>
          </w:p>
        </w:tc>
        <w:tc>
          <w:tcPr>
            <w:tcW w:w="141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97B89" w:rsidRPr="00C33215" w:rsidRDefault="00997B89" w:rsidP="008D397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2022.</w:t>
            </w:r>
            <w:r w:rsidR="008D3978">
              <w:rPr>
                <w:rFonts w:ascii="굴림" w:eastAsia="굴림" w:hAnsi="굴림" w:cs="굴림"/>
                <w:color w:val="000000"/>
                <w:kern w:val="0"/>
                <w:szCs w:val="20"/>
              </w:rPr>
              <w:t>12</w:t>
            </w: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 w:rsidR="008D3978">
              <w:rPr>
                <w:rFonts w:ascii="굴림" w:eastAsia="굴림" w:hAnsi="굴림" w:cs="굴림"/>
                <w:color w:val="000000"/>
                <w:kern w:val="0"/>
                <w:szCs w:val="20"/>
              </w:rPr>
              <w:t>22</w:t>
            </w:r>
          </w:p>
        </w:tc>
        <w:tc>
          <w:tcPr>
            <w:tcW w:w="5811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97B89" w:rsidRPr="00C33215" w:rsidRDefault="00997B89" w:rsidP="00C3689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김호원,</w:t>
            </w: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고성수</w:t>
            </w:r>
          </w:p>
        </w:tc>
        <w:tc>
          <w:tcPr>
            <w:tcW w:w="382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97B89" w:rsidRPr="00C33215" w:rsidRDefault="00997B89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710A56" w:rsidRDefault="00710A56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b/>
          <w:bCs/>
          <w:color w:val="000000"/>
          <w:kern w:val="0"/>
          <w:sz w:val="28"/>
          <w:szCs w:val="28"/>
        </w:rPr>
      </w:pPr>
    </w:p>
    <w:p w:rsidR="006A0610" w:rsidRDefault="006A0610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b/>
          <w:bCs/>
          <w:color w:val="000000"/>
          <w:kern w:val="0"/>
          <w:sz w:val="28"/>
          <w:szCs w:val="28"/>
        </w:rPr>
      </w:pP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라. 이사회 내 위원회</w:t>
      </w:r>
    </w:p>
    <w:p w:rsidR="00933BC7" w:rsidRPr="006A0610" w:rsidRDefault="00933BC7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 w:hint="eastAsia"/>
          <w:color w:val="000000"/>
          <w:kern w:val="0"/>
          <w:sz w:val="24"/>
          <w:szCs w:val="24"/>
        </w:rPr>
      </w:pPr>
    </w:p>
    <w:tbl>
      <w:tblPr>
        <w:tblW w:w="117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6"/>
        <w:gridCol w:w="1819"/>
        <w:gridCol w:w="981"/>
        <w:gridCol w:w="980"/>
        <w:gridCol w:w="3746"/>
        <w:gridCol w:w="920"/>
        <w:gridCol w:w="921"/>
        <w:gridCol w:w="1278"/>
      </w:tblGrid>
      <w:tr w:rsidR="00933BC7" w:rsidRPr="006A0610" w:rsidTr="00933BC7">
        <w:trPr>
          <w:trHeight w:val="326"/>
        </w:trPr>
        <w:tc>
          <w:tcPr>
            <w:tcW w:w="1116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933BC7" w:rsidRPr="006A0610" w:rsidRDefault="00933BC7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위원회명</w:t>
            </w:r>
          </w:p>
        </w:tc>
        <w:tc>
          <w:tcPr>
            <w:tcW w:w="1819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933BC7" w:rsidRPr="006A0610" w:rsidRDefault="00933BC7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구 성</w:t>
            </w:r>
          </w:p>
        </w:tc>
        <w:tc>
          <w:tcPr>
            <w:tcW w:w="1961" w:type="dxa"/>
            <w:gridSpan w:val="2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933BC7" w:rsidRPr="006A0610" w:rsidRDefault="00933BC7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소속 이사명</w:t>
            </w:r>
          </w:p>
        </w:tc>
        <w:tc>
          <w:tcPr>
            <w:tcW w:w="3746" w:type="dxa"/>
            <w:vMerge w:val="restart"/>
            <w:shd w:val="clear" w:color="auto" w:fill="D7D7D7"/>
            <w:vAlign w:val="center"/>
          </w:tcPr>
          <w:p w:rsidR="00933BC7" w:rsidRPr="006A0610" w:rsidRDefault="00933BC7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설치목적 및 권한사항</w:t>
            </w:r>
          </w:p>
        </w:tc>
        <w:tc>
          <w:tcPr>
            <w:tcW w:w="1841" w:type="dxa"/>
            <w:gridSpan w:val="2"/>
            <w:shd w:val="clear" w:color="auto" w:fill="D7D7D7"/>
            <w:vAlign w:val="center"/>
          </w:tcPr>
          <w:p w:rsidR="00933BC7" w:rsidRPr="006A0610" w:rsidRDefault="00933BC7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위원장</w:t>
            </w:r>
          </w:p>
        </w:tc>
        <w:tc>
          <w:tcPr>
            <w:tcW w:w="1278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933BC7" w:rsidRPr="006A0610" w:rsidRDefault="00933BC7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비 고</w:t>
            </w:r>
          </w:p>
        </w:tc>
      </w:tr>
      <w:tr w:rsidR="00933BC7" w:rsidRPr="006A0610" w:rsidTr="00933BC7">
        <w:trPr>
          <w:trHeight w:val="326"/>
        </w:trPr>
        <w:tc>
          <w:tcPr>
            <w:tcW w:w="1116" w:type="dxa"/>
            <w:vMerge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33BC7" w:rsidRPr="006A0610" w:rsidRDefault="00933BC7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</w:pPr>
          </w:p>
        </w:tc>
        <w:tc>
          <w:tcPr>
            <w:tcW w:w="1819" w:type="dxa"/>
            <w:vMerge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33BC7" w:rsidRPr="006A0610" w:rsidRDefault="00933BC7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</w:pPr>
          </w:p>
        </w:tc>
        <w:tc>
          <w:tcPr>
            <w:tcW w:w="981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33BC7" w:rsidRDefault="00933BC7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변경전</w:t>
            </w:r>
          </w:p>
        </w:tc>
        <w:tc>
          <w:tcPr>
            <w:tcW w:w="980" w:type="dxa"/>
            <w:shd w:val="clear" w:color="auto" w:fill="D7D7D7"/>
            <w:vAlign w:val="center"/>
          </w:tcPr>
          <w:p w:rsidR="00933BC7" w:rsidRDefault="00933BC7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변경후</w:t>
            </w:r>
          </w:p>
        </w:tc>
        <w:tc>
          <w:tcPr>
            <w:tcW w:w="3746" w:type="dxa"/>
            <w:vMerge/>
            <w:shd w:val="clear" w:color="auto" w:fill="D7D7D7"/>
            <w:vAlign w:val="center"/>
          </w:tcPr>
          <w:p w:rsidR="00933BC7" w:rsidRPr="006A0610" w:rsidRDefault="00933BC7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shd w:val="clear" w:color="auto" w:fill="D7D7D7"/>
            <w:vAlign w:val="center"/>
          </w:tcPr>
          <w:p w:rsidR="00933BC7" w:rsidRPr="006A0610" w:rsidRDefault="00933BC7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변경전</w:t>
            </w:r>
          </w:p>
        </w:tc>
        <w:tc>
          <w:tcPr>
            <w:tcW w:w="921" w:type="dxa"/>
            <w:shd w:val="clear" w:color="auto" w:fill="D7D7D7"/>
            <w:vAlign w:val="center"/>
          </w:tcPr>
          <w:p w:rsidR="00933BC7" w:rsidRPr="006A0610" w:rsidRDefault="00933BC7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변경후</w:t>
            </w:r>
          </w:p>
        </w:tc>
        <w:tc>
          <w:tcPr>
            <w:tcW w:w="1278" w:type="dxa"/>
            <w:vMerge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33BC7" w:rsidRPr="006A0610" w:rsidRDefault="00933BC7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</w:pPr>
          </w:p>
        </w:tc>
      </w:tr>
      <w:tr w:rsidR="00933BC7" w:rsidRPr="006A0610" w:rsidTr="00933BC7">
        <w:trPr>
          <w:trHeight w:val="990"/>
        </w:trPr>
        <w:tc>
          <w:tcPr>
            <w:tcW w:w="111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933BC7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lastRenderedPageBreak/>
              <w:t>경영</w:t>
            </w:r>
          </w:p>
          <w:p w:rsidR="00933BC7" w:rsidRPr="006A0610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위원회</w:t>
            </w:r>
          </w:p>
        </w:tc>
        <w:tc>
          <w:tcPr>
            <w:tcW w:w="1819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933BC7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사내이사 3인</w:t>
            </w:r>
          </w:p>
          <w:p w:rsidR="00933BC7" w:rsidRPr="006A0610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(대표이사 포함)</w:t>
            </w:r>
          </w:p>
        </w:tc>
        <w:tc>
          <w:tcPr>
            <w:tcW w:w="981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33BC7" w:rsidRPr="006C31C3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C31C3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하석주</w:t>
            </w:r>
          </w:p>
          <w:p w:rsidR="00933BC7" w:rsidRPr="006C31C3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C31C3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이부용</w:t>
            </w:r>
          </w:p>
          <w:p w:rsidR="00933BC7" w:rsidRPr="006C31C3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</w:pPr>
            <w:r w:rsidRPr="006C31C3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안재홍</w:t>
            </w:r>
          </w:p>
        </w:tc>
        <w:tc>
          <w:tcPr>
            <w:tcW w:w="980" w:type="dxa"/>
            <w:vAlign w:val="center"/>
          </w:tcPr>
          <w:p w:rsidR="00933BC7" w:rsidRPr="006C31C3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b/>
                <w:color w:val="000000"/>
                <w:kern w:val="0"/>
                <w:sz w:val="22"/>
                <w:u w:val="single"/>
              </w:rPr>
            </w:pPr>
            <w:r w:rsidRPr="006C31C3">
              <w:rPr>
                <w:rFonts w:ascii="굴림" w:eastAsia="굴림" w:hAnsi="굴림" w:cs="굴림" w:hint="eastAsia"/>
                <w:b/>
                <w:color w:val="000000"/>
                <w:kern w:val="0"/>
                <w:sz w:val="22"/>
                <w:u w:val="single"/>
              </w:rPr>
              <w:t>박현철</w:t>
            </w:r>
          </w:p>
          <w:p w:rsidR="00933BC7" w:rsidRPr="006C31C3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C31C3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이부용</w:t>
            </w:r>
          </w:p>
          <w:p w:rsidR="00933BC7" w:rsidRPr="006C31C3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</w:pPr>
            <w:r w:rsidRPr="006C31C3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안재홍</w:t>
            </w:r>
          </w:p>
        </w:tc>
        <w:tc>
          <w:tcPr>
            <w:tcW w:w="374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C31C3" w:rsidRDefault="00933BC7" w:rsidP="006C31C3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-이사회 위임사항 심의/의결</w:t>
            </w:r>
          </w:p>
          <w:p w:rsidR="00933BC7" w:rsidRPr="006A0610" w:rsidRDefault="00933BC7" w:rsidP="006C31C3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-일반경영사항의 심의/의결</w:t>
            </w:r>
          </w:p>
        </w:tc>
        <w:tc>
          <w:tcPr>
            <w:tcW w:w="920" w:type="dxa"/>
            <w:vAlign w:val="center"/>
          </w:tcPr>
          <w:p w:rsidR="00933BC7" w:rsidRPr="006C31C3" w:rsidRDefault="006C31C3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C31C3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하석주</w:t>
            </w:r>
          </w:p>
        </w:tc>
        <w:tc>
          <w:tcPr>
            <w:tcW w:w="921" w:type="dxa"/>
            <w:vAlign w:val="center"/>
          </w:tcPr>
          <w:p w:rsidR="00933BC7" w:rsidRPr="006C31C3" w:rsidRDefault="006C31C3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C31C3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박현철</w:t>
            </w:r>
          </w:p>
        </w:tc>
        <w:tc>
          <w:tcPr>
            <w:tcW w:w="127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33BC7" w:rsidRPr="00933BC7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</w:pPr>
            <w:r w:rsidRPr="00933BC7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202</w:t>
            </w:r>
            <w:r w:rsidR="006C31C3">
              <w:rPr>
                <w:rFonts w:ascii="굴림" w:eastAsia="굴림" w:hAnsi="굴림" w:cs="굴림"/>
                <w:color w:val="000000"/>
                <w:kern w:val="0"/>
                <w:sz w:val="22"/>
              </w:rPr>
              <w:t>2</w:t>
            </w:r>
            <w:r w:rsidRPr="00933BC7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.</w:t>
            </w:r>
            <w:r w:rsidR="006C31C3">
              <w:rPr>
                <w:rFonts w:ascii="굴림" w:eastAsia="굴림" w:hAnsi="굴림" w:cs="굴림"/>
                <w:color w:val="000000"/>
                <w:kern w:val="0"/>
                <w:sz w:val="22"/>
              </w:rPr>
              <w:t>12</w:t>
            </w:r>
            <w:r w:rsidRPr="00933BC7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.</w:t>
            </w:r>
            <w:r w:rsidR="006C31C3">
              <w:rPr>
                <w:rFonts w:ascii="굴림" w:eastAsia="굴림" w:hAnsi="굴림" w:cs="굴림"/>
                <w:color w:val="000000"/>
                <w:kern w:val="0"/>
                <w:sz w:val="22"/>
              </w:rPr>
              <w:t>0</w:t>
            </w:r>
            <w:r w:rsidRPr="00933BC7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9</w:t>
            </w:r>
          </w:p>
          <w:p w:rsidR="00933BC7" w:rsidRPr="00933BC7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933BC7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변경</w:t>
            </w:r>
          </w:p>
        </w:tc>
      </w:tr>
      <w:tr w:rsidR="00933BC7" w:rsidRPr="006A0610" w:rsidTr="00933BC7">
        <w:trPr>
          <w:trHeight w:val="990"/>
        </w:trPr>
        <w:tc>
          <w:tcPr>
            <w:tcW w:w="111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933BC7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투명경영</w:t>
            </w:r>
          </w:p>
          <w:p w:rsidR="00933BC7" w:rsidRPr="006A0610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위원회</w:t>
            </w:r>
          </w:p>
        </w:tc>
        <w:tc>
          <w:tcPr>
            <w:tcW w:w="1819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933BC7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사외이사 </w:t>
            </w: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>2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인</w:t>
            </w:r>
          </w:p>
          <w:p w:rsidR="00933BC7" w:rsidRPr="006A0610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사내이사 </w:t>
            </w: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>1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인</w:t>
            </w:r>
          </w:p>
        </w:tc>
        <w:tc>
          <w:tcPr>
            <w:tcW w:w="981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33BC7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</w:p>
          <w:p w:rsidR="00933BC7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김호원</w:t>
            </w:r>
          </w:p>
          <w:p w:rsidR="00933BC7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이부용</w:t>
            </w:r>
          </w:p>
        </w:tc>
        <w:tc>
          <w:tcPr>
            <w:tcW w:w="980" w:type="dxa"/>
            <w:vAlign w:val="center"/>
          </w:tcPr>
          <w:p w:rsidR="00933BC7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</w:p>
          <w:p w:rsidR="00933BC7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김호원</w:t>
            </w:r>
          </w:p>
          <w:p w:rsidR="00933BC7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이부용</w:t>
            </w:r>
          </w:p>
        </w:tc>
        <w:tc>
          <w:tcPr>
            <w:tcW w:w="374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933BC7" w:rsidRDefault="00933BC7" w:rsidP="006C31C3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-특수관계인 및 계열사와의</w:t>
            </w:r>
          </w:p>
          <w:p w:rsidR="00933BC7" w:rsidRDefault="00933BC7" w:rsidP="006C31C3">
            <w:pPr>
              <w:widowControl/>
              <w:autoSpaceDE/>
              <w:autoSpaceDN/>
              <w:spacing w:after="90"/>
              <w:ind w:leftChars="72" w:left="144"/>
              <w:jc w:val="left"/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일정규모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이상의 수의계약 심의</w:t>
            </w:r>
          </w:p>
        </w:tc>
        <w:tc>
          <w:tcPr>
            <w:tcW w:w="920" w:type="dxa"/>
            <w:vAlign w:val="center"/>
          </w:tcPr>
          <w:p w:rsidR="00933BC7" w:rsidRPr="006C31C3" w:rsidRDefault="006C31C3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C31C3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</w:p>
        </w:tc>
        <w:tc>
          <w:tcPr>
            <w:tcW w:w="921" w:type="dxa"/>
            <w:vAlign w:val="center"/>
          </w:tcPr>
          <w:p w:rsidR="00933BC7" w:rsidRPr="006C31C3" w:rsidRDefault="006C31C3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C31C3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좌 </w:t>
            </w:r>
            <w:r w:rsidRPr="006C31C3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 </w:t>
            </w:r>
            <w:r w:rsidRPr="006C31C3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동</w:t>
            </w:r>
          </w:p>
        </w:tc>
        <w:tc>
          <w:tcPr>
            <w:tcW w:w="127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33BC7" w:rsidRPr="00933BC7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933BC7" w:rsidRPr="006A0610" w:rsidTr="00933BC7">
        <w:trPr>
          <w:trHeight w:val="990"/>
        </w:trPr>
        <w:tc>
          <w:tcPr>
            <w:tcW w:w="111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33BC7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보상</w:t>
            </w:r>
          </w:p>
          <w:p w:rsidR="00933BC7" w:rsidRPr="006A0610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위원회</w:t>
            </w:r>
          </w:p>
        </w:tc>
        <w:tc>
          <w:tcPr>
            <w:tcW w:w="1819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33BC7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사외이사 </w:t>
            </w: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>2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인</w:t>
            </w:r>
          </w:p>
          <w:p w:rsidR="00933BC7" w:rsidRPr="006A0610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사내이사 1인</w:t>
            </w:r>
          </w:p>
        </w:tc>
        <w:tc>
          <w:tcPr>
            <w:tcW w:w="981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33BC7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김호원</w:t>
            </w:r>
          </w:p>
          <w:p w:rsidR="00933BC7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</w:p>
          <w:p w:rsidR="00933BC7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안재홍</w:t>
            </w:r>
          </w:p>
        </w:tc>
        <w:tc>
          <w:tcPr>
            <w:tcW w:w="980" w:type="dxa"/>
            <w:vAlign w:val="center"/>
          </w:tcPr>
          <w:p w:rsidR="00933BC7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김호원</w:t>
            </w:r>
          </w:p>
          <w:p w:rsidR="00933BC7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</w:p>
          <w:p w:rsidR="00933BC7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안재홍</w:t>
            </w:r>
          </w:p>
        </w:tc>
        <w:tc>
          <w:tcPr>
            <w:tcW w:w="374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33BC7" w:rsidRDefault="00933BC7" w:rsidP="006C31C3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-이사회 위임사항 심의/의결</w:t>
            </w:r>
          </w:p>
          <w:p w:rsidR="00933BC7" w:rsidRDefault="00933BC7" w:rsidP="006C31C3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>-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등기임원 개별보수와 성과급 승인</w:t>
            </w:r>
          </w:p>
          <w:p w:rsidR="00933BC7" w:rsidRDefault="00933BC7" w:rsidP="006C31C3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>-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비등기임원 직급별 보수구간 승인</w:t>
            </w:r>
          </w:p>
        </w:tc>
        <w:tc>
          <w:tcPr>
            <w:tcW w:w="920" w:type="dxa"/>
            <w:vAlign w:val="center"/>
          </w:tcPr>
          <w:p w:rsidR="00933BC7" w:rsidRPr="006C31C3" w:rsidRDefault="006C31C3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C31C3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김호원</w:t>
            </w:r>
          </w:p>
        </w:tc>
        <w:tc>
          <w:tcPr>
            <w:tcW w:w="921" w:type="dxa"/>
            <w:vAlign w:val="center"/>
          </w:tcPr>
          <w:p w:rsidR="00933BC7" w:rsidRPr="006C31C3" w:rsidRDefault="006C31C3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C31C3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좌 </w:t>
            </w:r>
            <w:r w:rsidRPr="006C31C3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 </w:t>
            </w:r>
            <w:r w:rsidRPr="006C31C3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동</w:t>
            </w:r>
          </w:p>
        </w:tc>
        <w:tc>
          <w:tcPr>
            <w:tcW w:w="127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33BC7" w:rsidRPr="00933BC7" w:rsidRDefault="00933BC7" w:rsidP="006C31C3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:rsidR="006A0610" w:rsidRDefault="006A0610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b/>
          <w:bCs/>
          <w:color w:val="000000"/>
          <w:kern w:val="0"/>
          <w:sz w:val="28"/>
          <w:szCs w:val="28"/>
        </w:rPr>
      </w:pPr>
      <w:r w:rsidRPr="006A0610">
        <w:rPr>
          <w:rFonts w:ascii="바탕" w:eastAsia="바탕" w:hAnsi="바탕" w:cs="굴림" w:hint="eastAsia"/>
          <w:b/>
          <w:bCs/>
          <w:color w:val="0000FF"/>
          <w:kern w:val="0"/>
          <w:sz w:val="28"/>
          <w:szCs w:val="28"/>
        </w:rPr>
        <w:br/>
      </w: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마.</w:t>
      </w:r>
      <w:r w:rsidRPr="006A0610">
        <w:rPr>
          <w:rFonts w:ascii="바탕" w:eastAsia="바탕" w:hAnsi="바탕" w:cs="굴림" w:hint="eastAsia"/>
          <w:b/>
          <w:bCs/>
          <w:color w:val="0000FF"/>
          <w:kern w:val="0"/>
          <w:sz w:val="28"/>
          <w:szCs w:val="28"/>
        </w:rPr>
        <w:t xml:space="preserve"> </w:t>
      </w: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이사회 내의 위원회 활동내역</w:t>
      </w:r>
    </w:p>
    <w:p w:rsidR="00D779CE" w:rsidRPr="00D779CE" w:rsidRDefault="00D779CE" w:rsidP="00D779CE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D779CE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(1</w:t>
      </w:r>
      <w:r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)</w:t>
      </w:r>
      <w:r w:rsidRPr="00D779CE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경영위원회</w:t>
      </w:r>
    </w:p>
    <w:tbl>
      <w:tblPr>
        <w:tblW w:w="49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8"/>
        <w:gridCol w:w="8439"/>
        <w:gridCol w:w="851"/>
        <w:gridCol w:w="970"/>
      </w:tblGrid>
      <w:tr w:rsidR="0012564B" w:rsidRPr="006A0610" w:rsidTr="00703555">
        <w:trPr>
          <w:trHeight w:val="852"/>
        </w:trPr>
        <w:tc>
          <w:tcPr>
            <w:tcW w:w="577" w:type="pct"/>
            <w:tcBorders>
              <w:bottom w:val="single" w:sz="4" w:space="0" w:color="auto"/>
            </w:tcBorders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2564B" w:rsidRPr="006A0610" w:rsidRDefault="0012564B" w:rsidP="004C0C3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개최일자</w:t>
            </w:r>
          </w:p>
        </w:tc>
        <w:tc>
          <w:tcPr>
            <w:tcW w:w="3638" w:type="pct"/>
            <w:tcBorders>
              <w:bottom w:val="single" w:sz="4" w:space="0" w:color="auto"/>
            </w:tcBorders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2564B" w:rsidRPr="006A0610" w:rsidRDefault="0012564B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의안 내용</w:t>
            </w:r>
          </w:p>
        </w:tc>
        <w:tc>
          <w:tcPr>
            <w:tcW w:w="367" w:type="pct"/>
            <w:tcBorders>
              <w:bottom w:val="single" w:sz="4" w:space="0" w:color="auto"/>
            </w:tcBorders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2564B" w:rsidRDefault="0012564B" w:rsidP="0012564B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가결</w:t>
            </w:r>
          </w:p>
          <w:p w:rsidR="0012564B" w:rsidRPr="006A0610" w:rsidRDefault="0012564B" w:rsidP="0012564B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여부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shd w:val="clear" w:color="auto" w:fill="D7D7D7"/>
            <w:vAlign w:val="center"/>
          </w:tcPr>
          <w:p w:rsidR="0012564B" w:rsidRPr="006A0610" w:rsidRDefault="0012564B" w:rsidP="0012564B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비 고</w:t>
            </w: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</w:t>
            </w: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>2</w:t>
            </w: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10</w:t>
            </w: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>.0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6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17267A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신월곡1구역 재개발정비사업 대출약정 체결의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대전도안신도시 2-9지구 개발사업 대출약정 만기 연장의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전주 신시가지 복합개발사업 대출약정 만기 연장의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대구 본동 주상복합 개발사업 대출약정 만기 연장의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2022.10.20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시흥 은행2지구 공동주택 개발사업 대출약정 체결의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부산 북항 초고층 복합개발사업 대출약정 만기 연장의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마트 도봉점 주상복합 개발사업 대출약정 만기 연장의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일반대출 약정 체결의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2022.10.25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하나은행 대출약정 체결의 건(1)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하나은행 대출약정 체결의 건(2)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일반대출 약정 체결의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일반대출 약정 체결의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단기 CP 발행의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2022.10.28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둔촌주공아파트 주택재건축정비사업 리파이낸싱 금융약정 체결의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시흥 은행2지구 공동주택 개발사업 대출약정 변경의 건(1)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시흥 은행2지구 공동주택 개발사업 대출약정 변경의 건(2)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국민은행 대출약정 체결의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국민은행 외화 지급 보증 약정 변경의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일반대출 약정 체결의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022.11.01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이천 안흥동 3블럭 복합개발 대출약정 체결의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롯데마트 시흥배곧점 개발사업 대출약정 변경의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lastRenderedPageBreak/>
              <w:t>2022.11.01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부천 상동역세권 개발사업 대출약정 변경의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울산 강동리조트 개발사업 대출약정 만기 연장의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천안 청당동 공동주택 개발사업 중도금 대출약정 체결의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부산은행 대출약정 체결의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단기 CP 발행의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일반대출 약정 체결의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2022.11.11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우리은행 대출약정 체결의 건(1)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우리은행 대출약정 체결의 건(2)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단기 CP 발행의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의정부 나리벡시티 개발사업 대출약정 변경의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2022.11.16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수원 망포4지구 2차(3,4,5,BL) 공동주택사업 대출약정 만기 연장의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대구 남산동 공동주택 개발사업 대출약정 만기 연장의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2022.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11</w:t>
            </w: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29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마트 도봉점 주상복합 개발사업 대출약정 변경의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해운대 센텀 복합개발사업 대출약정 체결의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농협은행 한도대출 만기 연장의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호주살라시아워터스 개발사업 대출약정 만기 연장의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022.12.08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홀플러스 5개점 펀트투자사업 대출약정 변경의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단기 CP 발행의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7267A" w:rsidRPr="006A0610" w:rsidTr="00703555">
        <w:trPr>
          <w:trHeight w:val="501"/>
        </w:trPr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67A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2022.12.19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267A" w:rsidRPr="00703555" w:rsidRDefault="0017267A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단기 CP 발행의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267A" w:rsidRPr="00C33215" w:rsidRDefault="0017267A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67A" w:rsidRPr="00C33215" w:rsidRDefault="0017267A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2022.12.22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블라인드펀드 투자금 풋옵션 계약 체결의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우리은행 일반대출 만기 연장의 건(1)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우리은행 일반대출 만기 연장의 건(2)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서울보증보험 외화지급보증 신규약정 체결의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</w:t>
            </w: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>022.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12</w:t>
            </w: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29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전주 신시가지 복합개발사업 대출약정 변경의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홈플러스 4개점 펀드투자사업 대출약정 변경의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마트 수지점 공동주택 개발사업 대출약정 변경의 건(1)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마트 수지점 공동주택 개발사업 대출약정 변경의 건(2)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대구 본동 주상복합 개발사업 대출약정 변경의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대구 남산동 공동주택 개발사업 대출약정 변경의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마트 도봉점 주상복합 개발사업 대출약정 변경의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홈플러스 5개점 펀드투자사업 대출약정 변경의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703555">
            <w:pPr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lastRenderedPageBreak/>
              <w:t>2</w:t>
            </w: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>022.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12</w:t>
            </w:r>
            <w:r w:rsidRPr="00C33215"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29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부천 상동역세권 개발사업 대출약정 변경의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17267A">
            <w:pPr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해운대 마린시티 복합개발사업 대출약정 변경의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17267A">
            <w:pPr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울산 강동리조트 개발사업 대출약정 변경의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3555" w:rsidRPr="006A0610" w:rsidTr="00703555">
        <w:trPr>
          <w:trHeight w:val="501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55" w:rsidRPr="00C33215" w:rsidRDefault="00703555" w:rsidP="0017267A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703555" w:rsidRDefault="00703555" w:rsidP="00703555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0355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화성 향남 상신지구 공동주택 개발사업 대출약정 변경의 건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55" w:rsidRPr="00C33215" w:rsidRDefault="00703555" w:rsidP="0017267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8022BC" w:rsidRDefault="008022BC" w:rsidP="003A6986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D779CE" w:rsidRPr="00D779CE" w:rsidRDefault="00D779CE" w:rsidP="00D779CE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D779CE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(</w:t>
      </w:r>
      <w:r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2)투명</w:t>
      </w:r>
      <w:r w:rsidRPr="00D779CE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경영위원회</w:t>
      </w:r>
    </w:p>
    <w:tbl>
      <w:tblPr>
        <w:tblW w:w="116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1"/>
        <w:gridCol w:w="5528"/>
        <w:gridCol w:w="1134"/>
        <w:gridCol w:w="1843"/>
        <w:gridCol w:w="1843"/>
      </w:tblGrid>
      <w:tr w:rsidR="00D102A0" w:rsidRPr="006A0610" w:rsidTr="00F33F1D">
        <w:trPr>
          <w:trHeight w:val="300"/>
        </w:trPr>
        <w:tc>
          <w:tcPr>
            <w:tcW w:w="1271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102A0" w:rsidRPr="006A0610" w:rsidRDefault="00D102A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개최일자</w:t>
            </w:r>
          </w:p>
        </w:tc>
        <w:tc>
          <w:tcPr>
            <w:tcW w:w="5528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102A0" w:rsidRPr="006A0610" w:rsidRDefault="00D102A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의안 내용</w:t>
            </w:r>
          </w:p>
        </w:tc>
        <w:tc>
          <w:tcPr>
            <w:tcW w:w="1134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102A0" w:rsidRPr="006A0610" w:rsidRDefault="00D102A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가결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  <w:t>여부</w:t>
            </w:r>
          </w:p>
        </w:tc>
        <w:tc>
          <w:tcPr>
            <w:tcW w:w="3686" w:type="dxa"/>
            <w:gridSpan w:val="2"/>
            <w:shd w:val="clear" w:color="auto" w:fill="D7D7D7"/>
          </w:tcPr>
          <w:p w:rsidR="00D102A0" w:rsidRPr="006A0610" w:rsidRDefault="00D102A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사외이사 성명</w:t>
            </w:r>
          </w:p>
        </w:tc>
      </w:tr>
      <w:tr w:rsidR="00CA5AAE" w:rsidRPr="006A0610" w:rsidTr="00F33F1D">
        <w:trPr>
          <w:trHeight w:val="531"/>
        </w:trPr>
        <w:tc>
          <w:tcPr>
            <w:tcW w:w="1271" w:type="dxa"/>
            <w:vMerge/>
            <w:vAlign w:val="center"/>
            <w:hideMark/>
          </w:tcPr>
          <w:p w:rsidR="00CA5AAE" w:rsidRPr="006A0610" w:rsidRDefault="00CA5AAE" w:rsidP="00F05209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528" w:type="dxa"/>
            <w:vMerge/>
            <w:vAlign w:val="center"/>
            <w:hideMark/>
          </w:tcPr>
          <w:p w:rsidR="00CA5AAE" w:rsidRPr="006A0610" w:rsidRDefault="00CA5AAE" w:rsidP="00F05209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A5AAE" w:rsidRPr="006A0610" w:rsidRDefault="00CA5AAE" w:rsidP="00F05209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843" w:type="dxa"/>
            <w:shd w:val="clear" w:color="auto" w:fill="D7D7D7"/>
            <w:vAlign w:val="center"/>
          </w:tcPr>
          <w:p w:rsidR="00CA5AAE" w:rsidRPr="006A0610" w:rsidRDefault="00CA5AAE" w:rsidP="00CA5AAE">
            <w:pPr>
              <w:widowControl/>
              <w:autoSpaceDE/>
              <w:autoSpaceDN/>
              <w:spacing w:after="90"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김호원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(출석률: </w:t>
            </w:r>
            <w:r w:rsidR="009C6ED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100</w:t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%)</w:t>
            </w:r>
          </w:p>
        </w:tc>
        <w:tc>
          <w:tcPr>
            <w:tcW w:w="1843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CA5AAE" w:rsidRPr="006A0610" w:rsidRDefault="00CA5AAE" w:rsidP="00CA5AAE">
            <w:pPr>
              <w:widowControl/>
              <w:autoSpaceDE/>
              <w:autoSpaceDN/>
              <w:spacing w:after="90"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4"/>
              </w:rPr>
              <w:t xml:space="preserve">(출석률: </w:t>
            </w:r>
            <w:r w:rsidR="009C6EDA">
              <w:rPr>
                <w:rFonts w:ascii="굴림" w:eastAsia="굴림" w:hAnsi="굴림" w:cs="굴림"/>
                <w:color w:val="000000"/>
                <w:kern w:val="0"/>
                <w:sz w:val="16"/>
                <w:szCs w:val="14"/>
              </w:rPr>
              <w:t>100</w:t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4"/>
              </w:rPr>
              <w:t>%)</w:t>
            </w:r>
          </w:p>
        </w:tc>
      </w:tr>
      <w:tr w:rsidR="00D102A0" w:rsidRPr="006A0610" w:rsidTr="00F33F1D">
        <w:trPr>
          <w:trHeight w:val="300"/>
        </w:trPr>
        <w:tc>
          <w:tcPr>
            <w:tcW w:w="1271" w:type="dxa"/>
            <w:vMerge/>
            <w:vAlign w:val="center"/>
            <w:hideMark/>
          </w:tcPr>
          <w:p w:rsidR="00D102A0" w:rsidRPr="006A0610" w:rsidRDefault="00D102A0" w:rsidP="00F05209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528" w:type="dxa"/>
            <w:vMerge/>
            <w:vAlign w:val="center"/>
            <w:hideMark/>
          </w:tcPr>
          <w:p w:rsidR="00D102A0" w:rsidRPr="006A0610" w:rsidRDefault="00D102A0" w:rsidP="00F05209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102A0" w:rsidRPr="006A0610" w:rsidRDefault="00D102A0" w:rsidP="00F05209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686" w:type="dxa"/>
            <w:gridSpan w:val="2"/>
            <w:shd w:val="clear" w:color="auto" w:fill="D7D7D7"/>
          </w:tcPr>
          <w:p w:rsidR="00D102A0" w:rsidRPr="006A0610" w:rsidRDefault="00D102A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찬 반 여 부</w:t>
            </w:r>
          </w:p>
        </w:tc>
      </w:tr>
      <w:tr w:rsidR="00CA5AAE" w:rsidRPr="006A0610" w:rsidTr="00F33F1D">
        <w:trPr>
          <w:trHeight w:val="435"/>
        </w:trPr>
        <w:tc>
          <w:tcPr>
            <w:tcW w:w="1271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A5AAE" w:rsidRPr="006A0610" w:rsidRDefault="00CA5AAE" w:rsidP="009C6ED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52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A5AAE" w:rsidRPr="006A0610" w:rsidRDefault="00CA5AAE" w:rsidP="009C6EDA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A5AAE" w:rsidRDefault="00CA5AAE" w:rsidP="00CA5AA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CA5AAE" w:rsidRDefault="00CA5AAE" w:rsidP="00CA5AA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A5AAE" w:rsidRDefault="00CA5AAE" w:rsidP="00CA5AA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426998" w:rsidRDefault="00426998" w:rsidP="003A6986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b/>
          <w:bCs/>
          <w:color w:val="0000FF"/>
          <w:kern w:val="0"/>
          <w:sz w:val="28"/>
          <w:szCs w:val="28"/>
        </w:rPr>
      </w:pPr>
    </w:p>
    <w:p w:rsidR="00426998" w:rsidRPr="00D779CE" w:rsidRDefault="00426998" w:rsidP="00426998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D779CE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(</w:t>
      </w:r>
      <w:r>
        <w:rPr>
          <w:rFonts w:ascii="바탕" w:eastAsia="바탕" w:hAnsi="바탕" w:cs="굴림"/>
          <w:color w:val="000000"/>
          <w:kern w:val="0"/>
          <w:sz w:val="24"/>
          <w:szCs w:val="24"/>
        </w:rPr>
        <w:t>3</w:t>
      </w:r>
      <w:r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)보상</w:t>
      </w:r>
      <w:r w:rsidRPr="00D779CE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위원회</w:t>
      </w:r>
    </w:p>
    <w:tbl>
      <w:tblPr>
        <w:tblW w:w="116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1"/>
        <w:gridCol w:w="5528"/>
        <w:gridCol w:w="1134"/>
        <w:gridCol w:w="1843"/>
        <w:gridCol w:w="1843"/>
      </w:tblGrid>
      <w:tr w:rsidR="00426998" w:rsidRPr="006A0610" w:rsidTr="004134AD">
        <w:trPr>
          <w:trHeight w:val="300"/>
        </w:trPr>
        <w:tc>
          <w:tcPr>
            <w:tcW w:w="1271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426998" w:rsidRPr="006A0610" w:rsidRDefault="00426998" w:rsidP="00BA72A1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개최일자</w:t>
            </w:r>
          </w:p>
        </w:tc>
        <w:tc>
          <w:tcPr>
            <w:tcW w:w="5528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426998" w:rsidRPr="006A0610" w:rsidRDefault="00426998" w:rsidP="00BA72A1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의안 내용</w:t>
            </w:r>
          </w:p>
        </w:tc>
        <w:tc>
          <w:tcPr>
            <w:tcW w:w="1134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426998" w:rsidRPr="006A0610" w:rsidRDefault="00426998" w:rsidP="00BA72A1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가결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  <w:t>여부</w:t>
            </w:r>
          </w:p>
        </w:tc>
        <w:tc>
          <w:tcPr>
            <w:tcW w:w="3686" w:type="dxa"/>
            <w:gridSpan w:val="2"/>
            <w:shd w:val="clear" w:color="auto" w:fill="D7D7D7"/>
          </w:tcPr>
          <w:p w:rsidR="00426998" w:rsidRPr="006A0610" w:rsidRDefault="00426998" w:rsidP="00BA72A1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사외이사 성명</w:t>
            </w:r>
          </w:p>
        </w:tc>
      </w:tr>
      <w:tr w:rsidR="00CA5AAE" w:rsidRPr="006A0610" w:rsidTr="004134AD">
        <w:trPr>
          <w:trHeight w:val="645"/>
        </w:trPr>
        <w:tc>
          <w:tcPr>
            <w:tcW w:w="1271" w:type="dxa"/>
            <w:vMerge/>
            <w:vAlign w:val="center"/>
            <w:hideMark/>
          </w:tcPr>
          <w:p w:rsidR="00CA5AAE" w:rsidRPr="006A0610" w:rsidRDefault="00CA5AAE" w:rsidP="00D07763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528" w:type="dxa"/>
            <w:vMerge/>
            <w:vAlign w:val="center"/>
            <w:hideMark/>
          </w:tcPr>
          <w:p w:rsidR="00CA5AAE" w:rsidRPr="006A0610" w:rsidRDefault="00CA5AAE" w:rsidP="00D07763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A5AAE" w:rsidRPr="006A0610" w:rsidRDefault="00CA5AAE" w:rsidP="00D07763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843" w:type="dxa"/>
            <w:shd w:val="clear" w:color="auto" w:fill="D7D7D7"/>
            <w:vAlign w:val="center"/>
          </w:tcPr>
          <w:p w:rsidR="00CA5AAE" w:rsidRPr="006A0610" w:rsidRDefault="00CA5AAE" w:rsidP="009C6EDA">
            <w:pPr>
              <w:widowControl/>
              <w:autoSpaceDE/>
              <w:autoSpaceDN/>
              <w:spacing w:after="90"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김호원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(출석률: </w:t>
            </w:r>
            <w:r w:rsidR="00F33F1D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100</w:t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%)</w:t>
            </w:r>
          </w:p>
        </w:tc>
        <w:tc>
          <w:tcPr>
            <w:tcW w:w="1843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CA5AAE" w:rsidRPr="006A0610" w:rsidRDefault="00CA5AAE" w:rsidP="009C6EDA">
            <w:pPr>
              <w:widowControl/>
              <w:autoSpaceDE/>
              <w:autoSpaceDN/>
              <w:spacing w:after="90"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(출석률: </w:t>
            </w:r>
            <w:r w:rsidR="00F33F1D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100</w:t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%)</w:t>
            </w:r>
          </w:p>
        </w:tc>
      </w:tr>
      <w:tr w:rsidR="00D07763" w:rsidRPr="006A0610" w:rsidTr="000F2FD4">
        <w:trPr>
          <w:trHeight w:val="300"/>
        </w:trPr>
        <w:tc>
          <w:tcPr>
            <w:tcW w:w="127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07763" w:rsidRPr="006A0610" w:rsidRDefault="00D07763" w:rsidP="00D07763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52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07763" w:rsidRPr="006A0610" w:rsidRDefault="00D07763" w:rsidP="00D07763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07763" w:rsidRPr="006A0610" w:rsidRDefault="00D07763" w:rsidP="00D07763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686" w:type="dxa"/>
            <w:gridSpan w:val="2"/>
            <w:tcBorders>
              <w:bottom w:val="single" w:sz="4" w:space="0" w:color="auto"/>
            </w:tcBorders>
            <w:shd w:val="clear" w:color="auto" w:fill="D7D7D7"/>
          </w:tcPr>
          <w:p w:rsidR="00D07763" w:rsidRPr="006A0610" w:rsidRDefault="00D07763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찬 반 여 부</w:t>
            </w:r>
          </w:p>
        </w:tc>
      </w:tr>
      <w:tr w:rsidR="000F2FD4" w:rsidRPr="006A0610" w:rsidTr="00703555">
        <w:trPr>
          <w:trHeight w:val="397"/>
        </w:trPr>
        <w:tc>
          <w:tcPr>
            <w:tcW w:w="1271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0F2FD4" w:rsidRDefault="00F33F1D" w:rsidP="000F2FD4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2022.12.09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0F2FD4" w:rsidRPr="000F2FD4" w:rsidRDefault="00F33F1D" w:rsidP="00F33F1D">
            <w:pPr>
              <w:widowControl/>
              <w:autoSpaceDE/>
              <w:autoSpaceDN/>
              <w:spacing w:after="90" w:line="384" w:lineRule="atLeast"/>
              <w:ind w:firstLineChars="43" w:firstLine="86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대표이사 보수 승인의 건</w:t>
            </w:r>
          </w:p>
        </w:tc>
        <w:tc>
          <w:tcPr>
            <w:tcW w:w="113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0F2FD4" w:rsidRDefault="00F33F1D" w:rsidP="000F2FD4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843" w:type="dxa"/>
            <w:vAlign w:val="center"/>
          </w:tcPr>
          <w:p w:rsidR="000F2FD4" w:rsidRDefault="00F33F1D" w:rsidP="000F2FD4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843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0F2FD4" w:rsidRDefault="00F33F1D" w:rsidP="000F2FD4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703555" w:rsidRPr="006A0610" w:rsidTr="000F2FD4">
        <w:trPr>
          <w:trHeight w:val="397"/>
        </w:trPr>
        <w:tc>
          <w:tcPr>
            <w:tcW w:w="1271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Default="00F33F1D" w:rsidP="000F2FD4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2022.12.22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Pr="000F2FD4" w:rsidRDefault="00F33F1D" w:rsidP="00F33F1D">
            <w:pPr>
              <w:widowControl/>
              <w:autoSpaceDE/>
              <w:autoSpaceDN/>
              <w:spacing w:after="90" w:line="384" w:lineRule="atLeast"/>
              <w:ind w:firstLineChars="43" w:firstLine="86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대표이사 보수 변경 승인의 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Default="00F33F1D" w:rsidP="000F2FD4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703555" w:rsidRDefault="00F33F1D" w:rsidP="000F2FD4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03555" w:rsidRDefault="00F33F1D" w:rsidP="000F2FD4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</w:tbl>
    <w:p w:rsidR="00426998" w:rsidRDefault="00426998" w:rsidP="003A6986">
      <w:pPr>
        <w:widowControl/>
        <w:autoSpaceDE/>
        <w:autoSpaceDN/>
        <w:spacing w:after="0" w:line="384" w:lineRule="atLeast"/>
        <w:rPr>
          <w:rFonts w:ascii="바탕" w:eastAsia="바탕" w:hAnsi="바탕" w:cs="굴림"/>
          <w:b/>
          <w:bCs/>
          <w:color w:val="0000FF"/>
          <w:kern w:val="0"/>
          <w:sz w:val="28"/>
          <w:szCs w:val="28"/>
        </w:rPr>
      </w:pPr>
    </w:p>
    <w:p w:rsidR="003A6986" w:rsidRDefault="00703555" w:rsidP="003A6986">
      <w:pPr>
        <w:widowControl/>
        <w:autoSpaceDE/>
        <w:autoSpaceDN/>
        <w:spacing w:after="24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 xml:space="preserve"> </w:t>
      </w:r>
      <w:r w:rsidR="006A0610"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바. 이사의 독립성</w:t>
      </w:r>
      <w:r w:rsidR="006A0610"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br/>
      </w:r>
      <w:r w:rsidR="006A0610"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이사는 주주총회에서 선임하며, 주주총회에서 선임할 이사 후보자는 이사회를 통하여 선정, 주주총회에 제출할 의안으로 확정하고 있습니다. 당사는 이사회가 객관적으로 회사의 업무집행을 감독할 수 있도록 이사회 구성원의 독립성을 보장하고 있습니다.</w:t>
      </w:r>
    </w:p>
    <w:p w:rsidR="003A6986" w:rsidRPr="003A6986" w:rsidRDefault="003A6986" w:rsidP="003A6986">
      <w:pPr>
        <w:widowControl/>
        <w:autoSpaceDE/>
        <w:autoSpaceDN/>
        <w:spacing w:after="0" w:line="384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0324AD" w:rsidRDefault="007E041D" w:rsidP="00086E67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사</w:t>
      </w:r>
      <w:r w:rsidR="006A0610"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. 사외이사의 전문성</w:t>
      </w:r>
      <w:r w:rsidR="006A0610"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br/>
      </w:r>
      <w:r w:rsidR="006A0610"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-해당사항 없음.</w:t>
      </w:r>
    </w:p>
    <w:p w:rsidR="00486587" w:rsidRDefault="00486587" w:rsidP="00086E67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tbl>
      <w:tblPr>
        <w:tblpPr w:leftFromText="142" w:rightFromText="142" w:vertAnchor="page" w:horzAnchor="margin" w:tblpY="15814"/>
        <w:tblOverlap w:val="never"/>
        <w:tblW w:w="11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3"/>
        <w:gridCol w:w="1559"/>
        <w:gridCol w:w="1913"/>
        <w:gridCol w:w="2056"/>
        <w:gridCol w:w="1984"/>
        <w:gridCol w:w="993"/>
        <w:gridCol w:w="2037"/>
      </w:tblGrid>
      <w:tr w:rsidR="00F33F1D" w:rsidRPr="00695069" w:rsidTr="00F33F1D">
        <w:trPr>
          <w:trHeight w:val="248"/>
        </w:trPr>
        <w:tc>
          <w:tcPr>
            <w:tcW w:w="1053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33F1D" w:rsidRPr="00FF6516" w:rsidRDefault="00F33F1D" w:rsidP="00F33F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성 명</w:t>
            </w:r>
          </w:p>
        </w:tc>
        <w:tc>
          <w:tcPr>
            <w:tcW w:w="5528" w:type="dxa"/>
            <w:gridSpan w:val="3"/>
            <w:shd w:val="clear" w:color="auto" w:fill="D7D7D7"/>
            <w:vAlign w:val="center"/>
          </w:tcPr>
          <w:p w:rsidR="00F33F1D" w:rsidRPr="00FF6516" w:rsidRDefault="00F33F1D" w:rsidP="00F33F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주요경력</w:t>
            </w:r>
          </w:p>
        </w:tc>
        <w:tc>
          <w:tcPr>
            <w:tcW w:w="1984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33F1D" w:rsidRPr="00FF6516" w:rsidRDefault="00F33F1D" w:rsidP="00F33F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겸직현황</w:t>
            </w:r>
          </w:p>
        </w:tc>
        <w:tc>
          <w:tcPr>
            <w:tcW w:w="993" w:type="dxa"/>
            <w:vMerge w:val="restart"/>
            <w:shd w:val="clear" w:color="auto" w:fill="D7D7D7"/>
            <w:vAlign w:val="center"/>
          </w:tcPr>
          <w:p w:rsidR="00F33F1D" w:rsidRDefault="00F33F1D" w:rsidP="00F33F1D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사외이사</w:t>
            </w:r>
          </w:p>
          <w:p w:rsidR="00F33F1D" w:rsidRPr="00FF6516" w:rsidRDefault="00F33F1D" w:rsidP="00F33F1D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여부</w:t>
            </w:r>
          </w:p>
        </w:tc>
        <w:tc>
          <w:tcPr>
            <w:tcW w:w="2037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33F1D" w:rsidRPr="00FF6516" w:rsidRDefault="00F33F1D" w:rsidP="00F33F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비 고</w:t>
            </w:r>
          </w:p>
        </w:tc>
      </w:tr>
      <w:tr w:rsidR="00F33F1D" w:rsidRPr="00695069" w:rsidTr="00F33F1D">
        <w:trPr>
          <w:trHeight w:val="284"/>
        </w:trPr>
        <w:tc>
          <w:tcPr>
            <w:tcW w:w="1053" w:type="dxa"/>
            <w:vMerge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F33F1D" w:rsidRPr="00FF6516" w:rsidRDefault="00F33F1D" w:rsidP="00F33F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</w:p>
        </w:tc>
        <w:tc>
          <w:tcPr>
            <w:tcW w:w="1559" w:type="dxa"/>
            <w:shd w:val="clear" w:color="auto" w:fill="D7D7D7"/>
            <w:vAlign w:val="center"/>
          </w:tcPr>
          <w:p w:rsidR="00F33F1D" w:rsidRPr="00FF6516" w:rsidRDefault="00F33F1D" w:rsidP="00F33F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근무처</w:t>
            </w:r>
          </w:p>
        </w:tc>
        <w:tc>
          <w:tcPr>
            <w:tcW w:w="1913" w:type="dxa"/>
            <w:shd w:val="clear" w:color="auto" w:fill="D7D7D7"/>
            <w:vAlign w:val="center"/>
          </w:tcPr>
          <w:p w:rsidR="00F33F1D" w:rsidRPr="00FF6516" w:rsidRDefault="00F33F1D" w:rsidP="00F33F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재임기간</w:t>
            </w:r>
          </w:p>
        </w:tc>
        <w:tc>
          <w:tcPr>
            <w:tcW w:w="2056" w:type="dxa"/>
            <w:shd w:val="clear" w:color="auto" w:fill="D7D7D7"/>
            <w:vAlign w:val="center"/>
          </w:tcPr>
          <w:p w:rsidR="00F33F1D" w:rsidRPr="00FF6516" w:rsidRDefault="00F33F1D" w:rsidP="00F33F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담당업무</w:t>
            </w:r>
          </w:p>
        </w:tc>
        <w:tc>
          <w:tcPr>
            <w:tcW w:w="1984" w:type="dxa"/>
            <w:vMerge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F33F1D" w:rsidRPr="00FF6516" w:rsidRDefault="00F33F1D" w:rsidP="00F33F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</w:p>
        </w:tc>
        <w:tc>
          <w:tcPr>
            <w:tcW w:w="993" w:type="dxa"/>
            <w:vMerge/>
            <w:shd w:val="clear" w:color="auto" w:fill="D7D7D7"/>
          </w:tcPr>
          <w:p w:rsidR="00F33F1D" w:rsidRPr="00FF6516" w:rsidRDefault="00F33F1D" w:rsidP="00F33F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</w:p>
        </w:tc>
        <w:tc>
          <w:tcPr>
            <w:tcW w:w="2037" w:type="dxa"/>
            <w:vMerge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F33F1D" w:rsidRPr="00FF6516" w:rsidRDefault="00F33F1D" w:rsidP="00F33F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</w:p>
        </w:tc>
      </w:tr>
      <w:tr w:rsidR="00F33F1D" w:rsidRPr="00695069" w:rsidTr="00F33F1D">
        <w:trPr>
          <w:trHeight w:val="350"/>
        </w:trPr>
        <w:tc>
          <w:tcPr>
            <w:tcW w:w="1053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F33F1D" w:rsidRDefault="00F33F1D" w:rsidP="00F33F1D">
            <w:pPr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정호석</w:t>
            </w:r>
          </w:p>
        </w:tc>
        <w:tc>
          <w:tcPr>
            <w:tcW w:w="1559" w:type="dxa"/>
            <w:vMerge w:val="restart"/>
            <w:vAlign w:val="center"/>
          </w:tcPr>
          <w:p w:rsidR="00F33F1D" w:rsidRDefault="00F33F1D" w:rsidP="00F33F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롯데지주</w:t>
            </w:r>
          </w:p>
        </w:tc>
        <w:tc>
          <w:tcPr>
            <w:tcW w:w="1913" w:type="dxa"/>
            <w:vAlign w:val="center"/>
          </w:tcPr>
          <w:p w:rsidR="00F33F1D" w:rsidRDefault="00F33F1D" w:rsidP="00F33F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202</w:t>
            </w:r>
            <w:r>
              <w:rPr>
                <w:rFonts w:ascii="굴림" w:eastAsia="굴림" w:hAnsi="굴림" w:cs="굴림"/>
                <w:kern w:val="0"/>
                <w:sz w:val="22"/>
              </w:rPr>
              <w:t>1</w:t>
            </w:r>
            <w:r>
              <w:rPr>
                <w:rFonts w:ascii="굴림" w:eastAsia="굴림" w:hAnsi="굴림" w:cs="굴림" w:hint="eastAsia"/>
                <w:kern w:val="0"/>
                <w:sz w:val="22"/>
              </w:rPr>
              <w:t>~현재</w:t>
            </w:r>
          </w:p>
        </w:tc>
        <w:tc>
          <w:tcPr>
            <w:tcW w:w="2056" w:type="dxa"/>
            <w:vAlign w:val="center"/>
          </w:tcPr>
          <w:p w:rsidR="00F33F1D" w:rsidRDefault="00F33F1D" w:rsidP="00F33F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사업지원팀장</w:t>
            </w:r>
          </w:p>
        </w:tc>
        <w:tc>
          <w:tcPr>
            <w:tcW w:w="1984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F33F1D" w:rsidRPr="00106E47" w:rsidRDefault="00F33F1D" w:rsidP="00F33F1D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kern w:val="0"/>
                <w:sz w:val="16"/>
                <w:szCs w:val="16"/>
              </w:rPr>
            </w:pPr>
            <w:r w:rsidRPr="00106E47">
              <w:rPr>
                <w:rFonts w:ascii="굴림" w:eastAsia="굴림" w:hAnsi="굴림" w:cs="굴림" w:hint="eastAsia"/>
                <w:kern w:val="0"/>
                <w:sz w:val="16"/>
                <w:szCs w:val="16"/>
              </w:rPr>
              <w:t>AMC</w:t>
            </w:r>
          </w:p>
          <w:p w:rsidR="00F33F1D" w:rsidRPr="00106E47" w:rsidRDefault="00F33F1D" w:rsidP="00F33F1D">
            <w:pPr>
              <w:spacing w:after="90"/>
              <w:jc w:val="center"/>
              <w:rPr>
                <w:rFonts w:ascii="굴림" w:eastAsia="굴림" w:hAnsi="굴림" w:cs="굴림"/>
                <w:kern w:val="0"/>
                <w:sz w:val="16"/>
                <w:szCs w:val="16"/>
              </w:rPr>
            </w:pPr>
            <w:r w:rsidRPr="00106E47">
              <w:rPr>
                <w:rFonts w:ascii="굴림" w:eastAsia="굴림" w:hAnsi="굴림" w:cs="굴림" w:hint="eastAsia"/>
                <w:kern w:val="0"/>
                <w:sz w:val="16"/>
                <w:szCs w:val="16"/>
              </w:rPr>
              <w:t>(기타비상무이사)</w:t>
            </w:r>
          </w:p>
        </w:tc>
        <w:tc>
          <w:tcPr>
            <w:tcW w:w="993" w:type="dxa"/>
            <w:vMerge w:val="restart"/>
            <w:vAlign w:val="center"/>
          </w:tcPr>
          <w:p w:rsidR="00F33F1D" w:rsidRPr="00FF6516" w:rsidRDefault="00F33F1D" w:rsidP="00F33F1D">
            <w:pPr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-</w:t>
            </w:r>
          </w:p>
        </w:tc>
        <w:tc>
          <w:tcPr>
            <w:tcW w:w="2037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F33F1D" w:rsidRPr="00816C17" w:rsidRDefault="00F33F1D" w:rsidP="00F33F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F33F1D" w:rsidRPr="00695069" w:rsidTr="00F33F1D">
        <w:trPr>
          <w:trHeight w:val="350"/>
        </w:trPr>
        <w:tc>
          <w:tcPr>
            <w:tcW w:w="1053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F33F1D" w:rsidRPr="00816C17" w:rsidRDefault="00F33F1D" w:rsidP="00F33F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:rsidR="00F33F1D" w:rsidRDefault="00F33F1D" w:rsidP="00F33F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1913" w:type="dxa"/>
            <w:vAlign w:val="center"/>
          </w:tcPr>
          <w:p w:rsidR="00F33F1D" w:rsidRDefault="00F33F1D" w:rsidP="00F33F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2020~2</w:t>
            </w:r>
            <w:r>
              <w:rPr>
                <w:rFonts w:ascii="굴림" w:eastAsia="굴림" w:hAnsi="굴림" w:cs="굴림"/>
                <w:kern w:val="0"/>
                <w:sz w:val="22"/>
              </w:rPr>
              <w:t>021</w:t>
            </w:r>
          </w:p>
        </w:tc>
        <w:tc>
          <w:tcPr>
            <w:tcW w:w="2056" w:type="dxa"/>
            <w:vAlign w:val="center"/>
          </w:tcPr>
          <w:p w:rsidR="00F33F1D" w:rsidRDefault="00F33F1D" w:rsidP="00F33F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REVA팀장</w:t>
            </w:r>
          </w:p>
        </w:tc>
        <w:tc>
          <w:tcPr>
            <w:tcW w:w="1984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F33F1D" w:rsidRPr="00816C17" w:rsidRDefault="00F33F1D" w:rsidP="00F33F1D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993" w:type="dxa"/>
            <w:vMerge/>
            <w:vAlign w:val="center"/>
          </w:tcPr>
          <w:p w:rsidR="00F33F1D" w:rsidRPr="00816C17" w:rsidRDefault="00F33F1D" w:rsidP="00F33F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2037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F33F1D" w:rsidRPr="00816C17" w:rsidRDefault="00F33F1D" w:rsidP="00F33F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F33F1D" w:rsidRPr="00695069" w:rsidTr="00F33F1D">
        <w:trPr>
          <w:trHeight w:val="258"/>
        </w:trPr>
        <w:tc>
          <w:tcPr>
            <w:tcW w:w="1053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F33F1D" w:rsidRPr="00816C17" w:rsidRDefault="00F33F1D" w:rsidP="00F33F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1559" w:type="dxa"/>
            <w:vAlign w:val="center"/>
          </w:tcPr>
          <w:p w:rsidR="00F33F1D" w:rsidRDefault="00F33F1D" w:rsidP="00F33F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롯데물산</w:t>
            </w:r>
          </w:p>
        </w:tc>
        <w:tc>
          <w:tcPr>
            <w:tcW w:w="1913" w:type="dxa"/>
            <w:vAlign w:val="center"/>
          </w:tcPr>
          <w:p w:rsidR="00F33F1D" w:rsidRDefault="00F33F1D" w:rsidP="00F33F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2015~2020</w:t>
            </w:r>
          </w:p>
        </w:tc>
        <w:tc>
          <w:tcPr>
            <w:tcW w:w="2056" w:type="dxa"/>
            <w:vAlign w:val="center"/>
          </w:tcPr>
          <w:p w:rsidR="00F33F1D" w:rsidRDefault="00F33F1D" w:rsidP="00F33F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경영지원부문장</w:t>
            </w:r>
          </w:p>
        </w:tc>
        <w:tc>
          <w:tcPr>
            <w:tcW w:w="1984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F33F1D" w:rsidRPr="00816C17" w:rsidRDefault="00F33F1D" w:rsidP="00F33F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993" w:type="dxa"/>
            <w:vMerge/>
          </w:tcPr>
          <w:p w:rsidR="00F33F1D" w:rsidRPr="00816C17" w:rsidRDefault="00F33F1D" w:rsidP="00F33F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2037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F33F1D" w:rsidRPr="00816C17" w:rsidRDefault="00F33F1D" w:rsidP="00F33F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</w:tbl>
    <w:p w:rsidR="00086E67" w:rsidRPr="000324AD" w:rsidRDefault="00086E67" w:rsidP="00086E67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086E67">
        <w:rPr>
          <w:rFonts w:ascii="바탕" w:eastAsia="바탕" w:hAnsi="바탕" w:cs="굴림" w:hint="eastAsia"/>
          <w:b/>
          <w:bCs/>
          <w:color w:val="0000FF"/>
          <w:kern w:val="0"/>
          <w:sz w:val="32"/>
          <w:szCs w:val="32"/>
        </w:rPr>
        <w:t>2. 감사제도에 관한 사항</w:t>
      </w:r>
    </w:p>
    <w:p w:rsidR="00265566" w:rsidRPr="00086E67" w:rsidRDefault="00265566" w:rsidP="00086E67">
      <w:pPr>
        <w:widowControl/>
        <w:autoSpaceDE/>
        <w:autoSpaceDN/>
        <w:spacing w:after="0" w:line="384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086E67" w:rsidRDefault="00086E67" w:rsidP="009B6CDE">
      <w:pPr>
        <w:pStyle w:val="a3"/>
        <w:widowControl/>
        <w:numPr>
          <w:ilvl w:val="0"/>
          <w:numId w:val="5"/>
        </w:numPr>
        <w:autoSpaceDE/>
        <w:autoSpaceDN/>
        <w:spacing w:after="0" w:line="384" w:lineRule="atLeast"/>
        <w:ind w:leftChars="0" w:left="426" w:hanging="426"/>
        <w:rPr>
          <w:rFonts w:ascii="바탕" w:eastAsia="바탕" w:hAnsi="바탕" w:cs="굴림"/>
          <w:b/>
          <w:bCs/>
          <w:color w:val="000000"/>
          <w:kern w:val="0"/>
          <w:sz w:val="28"/>
          <w:szCs w:val="28"/>
        </w:rPr>
      </w:pPr>
      <w:r w:rsidRPr="008463AF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 xml:space="preserve">감사의 인적사항 </w:t>
      </w:r>
    </w:p>
    <w:p w:rsidR="002F0BED" w:rsidRDefault="002F0BED" w:rsidP="00086E67">
      <w:pPr>
        <w:widowControl/>
        <w:autoSpaceDE/>
        <w:autoSpaceDN/>
        <w:spacing w:after="0" w:line="384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1B625C" w:rsidRDefault="00086E67" w:rsidP="00086E67">
      <w:pPr>
        <w:widowControl/>
        <w:autoSpaceDE/>
        <w:autoSpaceDN/>
        <w:spacing w:after="0" w:line="384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lastRenderedPageBreak/>
        <w:t>당사는 본 보고서 제출일 현재 감사위원회를 별도로 설치하고 있지 아니하며, 주주총회 결의에 의하여 선임된 감사 1명이 감사업무를 수행하고 있습니다.</w:t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="001B625C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(최근 6년간 근무처,재임기간,담당업무 등 근무경력 및 현재 다른회사 겸직현황 포함)-개정(18.01.15)</w:t>
      </w:r>
    </w:p>
    <w:p w:rsidR="00302C07" w:rsidRDefault="00302C07" w:rsidP="00086E67">
      <w:pPr>
        <w:widowControl/>
        <w:autoSpaceDE/>
        <w:autoSpaceDN/>
        <w:spacing w:after="0" w:line="384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9844FF" w:rsidRDefault="00086E67" w:rsidP="00086E67">
      <w:pPr>
        <w:widowControl/>
        <w:autoSpaceDE/>
        <w:autoSpaceDN/>
        <w:spacing w:after="0" w:line="384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086E67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나. 감사의 독립성에 관한 사항</w:t>
      </w:r>
      <w:r w:rsidRPr="00086E67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br/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감사는 이사회에 참석하여 독립적으로 이사의 업무를 감독할 수 있으며, 제반업무와관련하여 관련장부 및 관계서류를 해당부서에 제출을 요구 할 수 있습니다. 또한, 필요시 회사로부터 영업에 관한 사항을 보고 받을 수 있으며, 적절한 방법으로 경영정보에 접근할 수 있습니다. </w:t>
      </w:r>
    </w:p>
    <w:p w:rsidR="00BC48B7" w:rsidRDefault="00BC48B7" w:rsidP="00086E67">
      <w:pPr>
        <w:widowControl/>
        <w:autoSpaceDE/>
        <w:autoSpaceDN/>
        <w:spacing w:after="0" w:line="384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086E67" w:rsidRPr="00F44AA7" w:rsidRDefault="00086E67" w:rsidP="00086E67">
      <w:pPr>
        <w:widowControl/>
        <w:autoSpaceDE/>
        <w:autoSpaceDN/>
        <w:spacing w:after="0" w:line="384" w:lineRule="atLeast"/>
        <w:rPr>
          <w:rFonts w:ascii="바탕" w:eastAsia="바탕" w:hAnsi="바탕" w:cs="굴림"/>
          <w:b/>
          <w:color w:val="0070C0"/>
          <w:kern w:val="0"/>
          <w:sz w:val="24"/>
          <w:szCs w:val="24"/>
        </w:rPr>
      </w:pPr>
      <w:r w:rsidRPr="00086E67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 xml:space="preserve">다. 감사의 주요활동 내역 </w:t>
      </w:r>
    </w:p>
    <w:tbl>
      <w:tblPr>
        <w:tblW w:w="11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2"/>
        <w:gridCol w:w="1494"/>
        <w:gridCol w:w="5983"/>
        <w:gridCol w:w="1115"/>
        <w:gridCol w:w="2500"/>
      </w:tblGrid>
      <w:tr w:rsidR="00086E67" w:rsidRPr="00086E67" w:rsidTr="00940563">
        <w:trPr>
          <w:trHeight w:val="255"/>
          <w:tblHeader/>
        </w:trPr>
        <w:tc>
          <w:tcPr>
            <w:tcW w:w="592" w:type="dxa"/>
            <w:tcBorders>
              <w:bottom w:val="single" w:sz="4" w:space="0" w:color="auto"/>
            </w:tcBorders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86E67" w:rsidRPr="008E57BD" w:rsidRDefault="00086E67" w:rsidP="00086E67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color w:val="000000"/>
                <w:kern w:val="0"/>
                <w:sz w:val="22"/>
              </w:rPr>
            </w:pPr>
            <w:r w:rsidRPr="008E57BD">
              <w:rPr>
                <w:rFonts w:ascii="굴림" w:eastAsia="굴림" w:hAnsi="굴림" w:cs="굴림" w:hint="eastAsia"/>
                <w:b/>
                <w:color w:val="000000"/>
                <w:kern w:val="0"/>
                <w:sz w:val="22"/>
              </w:rPr>
              <w:t>회차</w:t>
            </w:r>
          </w:p>
        </w:tc>
        <w:tc>
          <w:tcPr>
            <w:tcW w:w="1494" w:type="dxa"/>
            <w:tcBorders>
              <w:bottom w:val="single" w:sz="4" w:space="0" w:color="auto"/>
            </w:tcBorders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86E67" w:rsidRPr="008E57BD" w:rsidRDefault="00086E67" w:rsidP="00086E67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color w:val="000000"/>
                <w:kern w:val="0"/>
                <w:sz w:val="22"/>
              </w:rPr>
            </w:pPr>
            <w:r w:rsidRPr="008E57BD">
              <w:rPr>
                <w:rFonts w:ascii="굴림" w:eastAsia="굴림" w:hAnsi="굴림" w:cs="굴림" w:hint="eastAsia"/>
                <w:b/>
                <w:color w:val="000000"/>
                <w:kern w:val="0"/>
                <w:sz w:val="22"/>
              </w:rPr>
              <w:t>개최일자</w:t>
            </w:r>
          </w:p>
        </w:tc>
        <w:tc>
          <w:tcPr>
            <w:tcW w:w="5983" w:type="dxa"/>
            <w:tcBorders>
              <w:bottom w:val="single" w:sz="4" w:space="0" w:color="auto"/>
            </w:tcBorders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86E67" w:rsidRPr="008E57BD" w:rsidRDefault="00086E67" w:rsidP="00086E67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color w:val="000000"/>
                <w:kern w:val="0"/>
                <w:sz w:val="22"/>
              </w:rPr>
            </w:pPr>
            <w:r w:rsidRPr="008E57BD">
              <w:rPr>
                <w:rFonts w:ascii="굴림" w:eastAsia="굴림" w:hAnsi="굴림" w:cs="굴림" w:hint="eastAsia"/>
                <w:b/>
                <w:color w:val="000000"/>
                <w:kern w:val="0"/>
                <w:sz w:val="22"/>
              </w:rPr>
              <w:t>의 안 내 용</w:t>
            </w:r>
          </w:p>
        </w:tc>
        <w:tc>
          <w:tcPr>
            <w:tcW w:w="1115" w:type="dxa"/>
            <w:tcBorders>
              <w:bottom w:val="single" w:sz="4" w:space="0" w:color="auto"/>
            </w:tcBorders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2A3F24" w:rsidRPr="008E57BD" w:rsidRDefault="00086E67" w:rsidP="002A3F24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b/>
                <w:color w:val="000000"/>
                <w:kern w:val="0"/>
                <w:sz w:val="22"/>
              </w:rPr>
            </w:pPr>
            <w:r w:rsidRPr="008E57BD">
              <w:rPr>
                <w:rFonts w:ascii="굴림" w:eastAsia="굴림" w:hAnsi="굴림" w:cs="굴림" w:hint="eastAsia"/>
                <w:b/>
                <w:color w:val="000000"/>
                <w:kern w:val="0"/>
                <w:sz w:val="22"/>
              </w:rPr>
              <w:t>가결</w:t>
            </w:r>
          </w:p>
          <w:p w:rsidR="00086E67" w:rsidRPr="008E57BD" w:rsidRDefault="00086E67" w:rsidP="002A3F24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b/>
                <w:color w:val="000000"/>
                <w:kern w:val="0"/>
                <w:sz w:val="22"/>
              </w:rPr>
            </w:pPr>
            <w:r w:rsidRPr="008E57BD">
              <w:rPr>
                <w:rFonts w:ascii="굴림" w:eastAsia="굴림" w:hAnsi="굴림" w:cs="굴림" w:hint="eastAsia"/>
                <w:b/>
                <w:color w:val="000000"/>
                <w:kern w:val="0"/>
                <w:sz w:val="22"/>
              </w:rPr>
              <w:t>여부</w:t>
            </w:r>
          </w:p>
        </w:tc>
        <w:tc>
          <w:tcPr>
            <w:tcW w:w="2500" w:type="dxa"/>
            <w:tcBorders>
              <w:bottom w:val="single" w:sz="4" w:space="0" w:color="auto"/>
            </w:tcBorders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86E67" w:rsidRPr="008E57BD" w:rsidRDefault="00086E67" w:rsidP="00086E67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color w:val="000000"/>
                <w:kern w:val="0"/>
                <w:sz w:val="22"/>
              </w:rPr>
            </w:pPr>
            <w:r w:rsidRPr="008E57BD">
              <w:rPr>
                <w:rFonts w:ascii="굴림" w:eastAsia="굴림" w:hAnsi="굴림" w:cs="굴림" w:hint="eastAsia"/>
                <w:b/>
                <w:color w:val="000000"/>
                <w:kern w:val="0"/>
                <w:sz w:val="22"/>
              </w:rPr>
              <w:t>비 고</w:t>
            </w:r>
          </w:p>
        </w:tc>
      </w:tr>
      <w:tr w:rsidR="00940563" w:rsidRPr="00C33215" w:rsidTr="00940563">
        <w:trPr>
          <w:trHeight w:val="405"/>
        </w:trPr>
        <w:tc>
          <w:tcPr>
            <w:tcW w:w="592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9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3" w:rsidRPr="00940563" w:rsidRDefault="00940563" w:rsidP="00940563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2022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10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18</w:t>
            </w:r>
          </w:p>
        </w:tc>
        <w:tc>
          <w:tcPr>
            <w:tcW w:w="5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940563" w:rsidRDefault="00940563" w:rsidP="00940563">
            <w:pPr>
              <w:spacing w:after="90" w:line="384" w:lineRule="atLeast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유상 증자의 건 </w:t>
            </w:r>
          </w:p>
        </w:tc>
        <w:tc>
          <w:tcPr>
            <w:tcW w:w="1115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500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40563" w:rsidRPr="00C33215" w:rsidTr="00940563">
        <w:trPr>
          <w:trHeight w:val="405"/>
        </w:trPr>
        <w:tc>
          <w:tcPr>
            <w:tcW w:w="592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3" w:rsidRPr="00940563" w:rsidRDefault="00940563" w:rsidP="00940563">
            <w:pPr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2022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10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,</w:t>
            </w: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</w:t>
            </w:r>
          </w:p>
        </w:tc>
        <w:tc>
          <w:tcPr>
            <w:tcW w:w="5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940563" w:rsidRDefault="00940563" w:rsidP="00940563">
            <w:pPr>
              <w:spacing w:after="90" w:line="384" w:lineRule="atLeast"/>
              <w:jc w:val="lef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금전소비대차계약 체결의 건 </w:t>
            </w:r>
          </w:p>
        </w:tc>
        <w:tc>
          <w:tcPr>
            <w:tcW w:w="1115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500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40563" w:rsidRPr="00C33215" w:rsidTr="00940563">
        <w:trPr>
          <w:trHeight w:val="405"/>
        </w:trPr>
        <w:tc>
          <w:tcPr>
            <w:tcW w:w="592" w:type="dxa"/>
            <w:vMerge w:val="restart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11</w:t>
            </w:r>
          </w:p>
        </w:tc>
        <w:tc>
          <w:tcPr>
            <w:tcW w:w="1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3" w:rsidRPr="00940563" w:rsidRDefault="00940563" w:rsidP="00940563">
            <w:pPr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2022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11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01</w:t>
            </w:r>
          </w:p>
        </w:tc>
        <w:tc>
          <w:tcPr>
            <w:tcW w:w="5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940563" w:rsidRDefault="00940563" w:rsidP="00940563">
            <w:pPr>
              <w:spacing w:after="90" w:line="384" w:lineRule="atLeast"/>
              <w:jc w:val="lef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유상증자 신주발행가액 확정의 건 </w:t>
            </w:r>
          </w:p>
        </w:tc>
        <w:tc>
          <w:tcPr>
            <w:tcW w:w="1115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500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40563" w:rsidRPr="00C33215" w:rsidTr="00940563">
        <w:trPr>
          <w:trHeight w:val="405"/>
        </w:trPr>
        <w:tc>
          <w:tcPr>
            <w:tcW w:w="592" w:type="dxa"/>
            <w:vMerge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3" w:rsidRPr="00940563" w:rsidRDefault="00940563" w:rsidP="00940563">
            <w:pPr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5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940563" w:rsidRDefault="00940563" w:rsidP="00940563">
            <w:pPr>
              <w:spacing w:after="90" w:line="384" w:lineRule="atLeast"/>
              <w:jc w:val="lef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파키스탄지사 현지 등록 형태 전환의 건 </w:t>
            </w:r>
          </w:p>
        </w:tc>
        <w:tc>
          <w:tcPr>
            <w:tcW w:w="1115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500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40563" w:rsidRPr="00C33215" w:rsidTr="00940563">
        <w:trPr>
          <w:trHeight w:val="405"/>
        </w:trPr>
        <w:tc>
          <w:tcPr>
            <w:tcW w:w="592" w:type="dxa"/>
            <w:vMerge w:val="restart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12</w:t>
            </w:r>
          </w:p>
        </w:tc>
        <w:tc>
          <w:tcPr>
            <w:tcW w:w="1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3" w:rsidRPr="00940563" w:rsidRDefault="00940563" w:rsidP="00940563">
            <w:pPr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2022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11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03</w:t>
            </w:r>
          </w:p>
        </w:tc>
        <w:tc>
          <w:tcPr>
            <w:tcW w:w="5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940563" w:rsidRDefault="00940563" w:rsidP="00940563">
            <w:pPr>
              <w:spacing w:after="90" w:line="384" w:lineRule="atLeast"/>
              <w:jc w:val="lef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우리홈쇼핑 금전소비대차계약 체결의 건 </w:t>
            </w:r>
          </w:p>
        </w:tc>
        <w:tc>
          <w:tcPr>
            <w:tcW w:w="1115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500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40563" w:rsidRPr="00C33215" w:rsidTr="00940563">
        <w:trPr>
          <w:trHeight w:val="405"/>
        </w:trPr>
        <w:tc>
          <w:tcPr>
            <w:tcW w:w="592" w:type="dxa"/>
            <w:vMerge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3" w:rsidRPr="00940563" w:rsidRDefault="00940563" w:rsidP="00940563">
            <w:pPr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5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940563" w:rsidRDefault="00940563" w:rsidP="00940563">
            <w:pPr>
              <w:spacing w:after="90" w:line="384" w:lineRule="atLeast"/>
              <w:jc w:val="lef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미즈호은행 담보 대출 약정 체결의 건 </w:t>
            </w:r>
          </w:p>
        </w:tc>
        <w:tc>
          <w:tcPr>
            <w:tcW w:w="1115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500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40563" w:rsidRPr="00C33215" w:rsidTr="00940563">
        <w:trPr>
          <w:trHeight w:val="405"/>
        </w:trPr>
        <w:tc>
          <w:tcPr>
            <w:tcW w:w="592" w:type="dxa"/>
            <w:vMerge w:val="restart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13</w:t>
            </w:r>
          </w:p>
        </w:tc>
        <w:tc>
          <w:tcPr>
            <w:tcW w:w="1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3" w:rsidRPr="00940563" w:rsidRDefault="00940563" w:rsidP="00940563">
            <w:pPr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2022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11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08</w:t>
            </w:r>
          </w:p>
        </w:tc>
        <w:tc>
          <w:tcPr>
            <w:tcW w:w="5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940563" w:rsidRDefault="00940563" w:rsidP="00940563">
            <w:pPr>
              <w:spacing w:after="90" w:line="384" w:lineRule="atLeast"/>
              <w:jc w:val="lef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유상증자 신주인수거래 승인의 건 </w:t>
            </w:r>
          </w:p>
        </w:tc>
        <w:tc>
          <w:tcPr>
            <w:tcW w:w="1115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500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40563" w:rsidRPr="00C33215" w:rsidTr="00940563">
        <w:trPr>
          <w:trHeight w:val="405"/>
        </w:trPr>
        <w:tc>
          <w:tcPr>
            <w:tcW w:w="592" w:type="dxa"/>
            <w:vMerge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3" w:rsidRPr="00940563" w:rsidRDefault="00940563" w:rsidP="00940563">
            <w:pPr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5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940563" w:rsidRDefault="00940563" w:rsidP="00940563">
            <w:pPr>
              <w:spacing w:after="90" w:line="384" w:lineRule="atLeast"/>
              <w:jc w:val="lef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롯데정밀화학 금전소비대차계약 체결의 건 </w:t>
            </w:r>
          </w:p>
        </w:tc>
        <w:tc>
          <w:tcPr>
            <w:tcW w:w="1115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500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40563" w:rsidRPr="00C33215" w:rsidTr="00940563">
        <w:trPr>
          <w:trHeight w:val="405"/>
        </w:trPr>
        <w:tc>
          <w:tcPr>
            <w:tcW w:w="592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15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3" w:rsidRPr="00940563" w:rsidRDefault="00940563" w:rsidP="00940563">
            <w:pPr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2022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11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18</w:t>
            </w:r>
          </w:p>
        </w:tc>
        <w:tc>
          <w:tcPr>
            <w:tcW w:w="5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940563" w:rsidRDefault="00940563" w:rsidP="00940563">
            <w:pPr>
              <w:spacing w:after="90" w:line="384" w:lineRule="atLeast"/>
              <w:jc w:val="lef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일반대출 및 자금보충 약정 체결의 건 </w:t>
            </w:r>
          </w:p>
        </w:tc>
        <w:tc>
          <w:tcPr>
            <w:tcW w:w="1115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500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40563" w:rsidRPr="00C33215" w:rsidTr="00940563">
        <w:trPr>
          <w:trHeight w:val="405"/>
        </w:trPr>
        <w:tc>
          <w:tcPr>
            <w:tcW w:w="592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16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3" w:rsidRPr="00940563" w:rsidRDefault="00940563" w:rsidP="00940563">
            <w:pPr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2022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11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23</w:t>
            </w:r>
          </w:p>
        </w:tc>
        <w:tc>
          <w:tcPr>
            <w:tcW w:w="5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940563" w:rsidRDefault="00940563" w:rsidP="00940563">
            <w:pPr>
              <w:spacing w:after="90" w:line="384" w:lineRule="atLeast"/>
              <w:jc w:val="lef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임시주주총회 소집 및 안건 확정의 건 </w:t>
            </w:r>
          </w:p>
        </w:tc>
        <w:tc>
          <w:tcPr>
            <w:tcW w:w="1115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500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40563" w:rsidRPr="00C33215" w:rsidTr="00940563">
        <w:trPr>
          <w:trHeight w:val="405"/>
        </w:trPr>
        <w:tc>
          <w:tcPr>
            <w:tcW w:w="592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17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3" w:rsidRPr="00940563" w:rsidRDefault="00940563" w:rsidP="00940563">
            <w:pPr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2022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11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30</w:t>
            </w:r>
          </w:p>
        </w:tc>
        <w:tc>
          <w:tcPr>
            <w:tcW w:w="5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940563" w:rsidRDefault="00940563" w:rsidP="00940563">
            <w:pPr>
              <w:spacing w:after="90" w:line="384" w:lineRule="atLeast"/>
              <w:jc w:val="lef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구조화대출 및 자금보충 약정 체결의 건 </w:t>
            </w:r>
          </w:p>
        </w:tc>
        <w:tc>
          <w:tcPr>
            <w:tcW w:w="1115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500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40563" w:rsidRPr="00C33215" w:rsidTr="00940563">
        <w:trPr>
          <w:trHeight w:val="405"/>
        </w:trPr>
        <w:tc>
          <w:tcPr>
            <w:tcW w:w="592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19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63" w:rsidRPr="00940563" w:rsidRDefault="00940563" w:rsidP="00940563">
            <w:pPr>
              <w:jc w:val="center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2022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12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15</w:t>
            </w:r>
          </w:p>
        </w:tc>
        <w:tc>
          <w:tcPr>
            <w:tcW w:w="5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940563" w:rsidRDefault="00940563" w:rsidP="00940563">
            <w:pPr>
              <w:spacing w:after="90" w:line="384" w:lineRule="atLeast"/>
              <w:jc w:val="left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9405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제142회 사채 발행의 건 </w:t>
            </w:r>
          </w:p>
        </w:tc>
        <w:tc>
          <w:tcPr>
            <w:tcW w:w="1115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3321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500" w:type="dxa"/>
            <w:tcBorders>
              <w:bottom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940563" w:rsidRPr="00C33215" w:rsidRDefault="00940563" w:rsidP="00940563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086E67" w:rsidRPr="00C33215" w:rsidRDefault="00086E67" w:rsidP="00086E67">
      <w:pPr>
        <w:widowControl/>
        <w:autoSpaceDE/>
        <w:autoSpaceDN/>
        <w:spacing w:after="0" w:line="384" w:lineRule="atLeast"/>
        <w:rPr>
          <w:rFonts w:ascii="굴림체" w:eastAsia="굴림체" w:hAnsi="굴림체" w:cs="굴림"/>
          <w:color w:val="000000"/>
          <w:kern w:val="0"/>
          <w:sz w:val="24"/>
          <w:szCs w:val="24"/>
        </w:rPr>
      </w:pPr>
    </w:p>
    <w:p w:rsidR="00086E67" w:rsidRPr="00086E67" w:rsidRDefault="00086E67" w:rsidP="00086E67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b/>
          <w:bCs/>
          <w:color w:val="0000FF"/>
          <w:kern w:val="0"/>
          <w:sz w:val="32"/>
          <w:szCs w:val="32"/>
        </w:rPr>
      </w:pPr>
      <w:r w:rsidRPr="00086E67">
        <w:rPr>
          <w:rFonts w:ascii="바탕" w:eastAsia="바탕" w:hAnsi="바탕" w:cs="굴림" w:hint="eastAsia"/>
          <w:b/>
          <w:bCs/>
          <w:color w:val="0000FF"/>
          <w:kern w:val="0"/>
          <w:sz w:val="32"/>
          <w:szCs w:val="32"/>
        </w:rPr>
        <w:t>3. 주주의 의결권 행사에 관한 사항</w:t>
      </w:r>
    </w:p>
    <w:p w:rsidR="003A6986" w:rsidRDefault="003A6986" w:rsidP="003A6986">
      <w:pPr>
        <w:widowControl/>
        <w:autoSpaceDE/>
        <w:autoSpaceDN/>
        <w:spacing w:after="0" w:line="384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086E67" w:rsidRPr="00086E67" w:rsidRDefault="00086E67" w:rsidP="005D415A">
      <w:pPr>
        <w:widowControl/>
        <w:autoSpaceDE/>
        <w:autoSpaceDN/>
        <w:spacing w:after="240" w:line="384" w:lineRule="atLeast"/>
      </w:pP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(1)당사는 정관 제33조에 의거 2인 이상의 이사 선임시 적용되는 상법 제 382조의2 에서 규정하는 집중투표제를 적용하지 아니합니다. 또한, 서면투표제, 전자투표제역시 채택하고 있지 않습니다.</w:t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>(2)소수주주권 행사여부</w:t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="004474E2">
        <w:rPr>
          <w:rFonts w:ascii="바탕" w:eastAsia="바탕" w:hAnsi="바탕" w:cs="굴림"/>
          <w:color w:val="000000"/>
          <w:kern w:val="0"/>
          <w:sz w:val="24"/>
          <w:szCs w:val="24"/>
        </w:rPr>
        <w:t xml:space="preserve"> </w:t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-해당사항 없음</w:t>
      </w:r>
      <w:r w:rsidR="004474E2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.</w:t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>(3)경영권 경쟁</w:t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> -해당사항 없음</w:t>
      </w:r>
      <w:r w:rsidR="004474E2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.</w:t>
      </w:r>
    </w:p>
    <w:sectPr w:rsidR="00086E67" w:rsidRPr="00086E67" w:rsidSect="00AC674C">
      <w:pgSz w:w="14570" w:h="20636" w:code="12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3BC7" w:rsidRDefault="00933BC7" w:rsidP="00050A2F">
      <w:pPr>
        <w:spacing w:after="0"/>
      </w:pPr>
      <w:r>
        <w:separator/>
      </w:r>
    </w:p>
  </w:endnote>
  <w:endnote w:type="continuationSeparator" w:id="0">
    <w:p w:rsidR="00933BC7" w:rsidRDefault="00933BC7" w:rsidP="00050A2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3BC7" w:rsidRDefault="00933BC7" w:rsidP="00050A2F">
      <w:pPr>
        <w:spacing w:after="0"/>
      </w:pPr>
      <w:r>
        <w:separator/>
      </w:r>
    </w:p>
  </w:footnote>
  <w:footnote w:type="continuationSeparator" w:id="0">
    <w:p w:rsidR="00933BC7" w:rsidRDefault="00933BC7" w:rsidP="00050A2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954CF"/>
    <w:multiLevelType w:val="hybridMultilevel"/>
    <w:tmpl w:val="3482D026"/>
    <w:lvl w:ilvl="0" w:tplc="6FD83852">
      <w:start w:val="1"/>
      <w:numFmt w:val="ganada"/>
      <w:lvlText w:val="%1."/>
      <w:lvlJc w:val="left"/>
      <w:pPr>
        <w:ind w:left="895" w:hanging="49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E3F653F"/>
    <w:multiLevelType w:val="hybridMultilevel"/>
    <w:tmpl w:val="F334CE1A"/>
    <w:lvl w:ilvl="0" w:tplc="60480FF2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7335E6B"/>
    <w:multiLevelType w:val="hybridMultilevel"/>
    <w:tmpl w:val="8AFED43C"/>
    <w:lvl w:ilvl="0" w:tplc="421A4904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A7020A3"/>
    <w:multiLevelType w:val="hybridMultilevel"/>
    <w:tmpl w:val="7CC8A44C"/>
    <w:lvl w:ilvl="0" w:tplc="5F60747E">
      <w:start w:val="1"/>
      <w:numFmt w:val="decimal"/>
      <w:lvlText w:val="(%1)"/>
      <w:lvlJc w:val="left"/>
      <w:pPr>
        <w:ind w:left="775" w:hanging="375"/>
      </w:pPr>
      <w:rPr>
        <w:rFonts w:hint="default"/>
        <w:b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7BEE1E1B"/>
    <w:multiLevelType w:val="hybridMultilevel"/>
    <w:tmpl w:val="92A2EED6"/>
    <w:lvl w:ilvl="0" w:tplc="ADE482E2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610"/>
    <w:rsid w:val="00003C47"/>
    <w:rsid w:val="00004500"/>
    <w:rsid w:val="0003194E"/>
    <w:rsid w:val="000324AD"/>
    <w:rsid w:val="00033755"/>
    <w:rsid w:val="00050A2F"/>
    <w:rsid w:val="00062529"/>
    <w:rsid w:val="00075F78"/>
    <w:rsid w:val="00081320"/>
    <w:rsid w:val="00086E67"/>
    <w:rsid w:val="00090FEF"/>
    <w:rsid w:val="000B6EF6"/>
    <w:rsid w:val="000D5E4A"/>
    <w:rsid w:val="000F0068"/>
    <w:rsid w:val="000F2FD4"/>
    <w:rsid w:val="00101821"/>
    <w:rsid w:val="00105744"/>
    <w:rsid w:val="00106E47"/>
    <w:rsid w:val="001166E2"/>
    <w:rsid w:val="0011708F"/>
    <w:rsid w:val="0012564B"/>
    <w:rsid w:val="00132887"/>
    <w:rsid w:val="00144AC5"/>
    <w:rsid w:val="00147030"/>
    <w:rsid w:val="00162222"/>
    <w:rsid w:val="001672AB"/>
    <w:rsid w:val="0017267A"/>
    <w:rsid w:val="0017571D"/>
    <w:rsid w:val="0018114B"/>
    <w:rsid w:val="00191255"/>
    <w:rsid w:val="001A2424"/>
    <w:rsid w:val="001B3653"/>
    <w:rsid w:val="001B625C"/>
    <w:rsid w:val="001C4A39"/>
    <w:rsid w:val="001E1952"/>
    <w:rsid w:val="001F293B"/>
    <w:rsid w:val="00202EDD"/>
    <w:rsid w:val="00203B93"/>
    <w:rsid w:val="00210CE3"/>
    <w:rsid w:val="002407DA"/>
    <w:rsid w:val="00265566"/>
    <w:rsid w:val="002668FB"/>
    <w:rsid w:val="00271314"/>
    <w:rsid w:val="00271E94"/>
    <w:rsid w:val="00277ECC"/>
    <w:rsid w:val="002823D5"/>
    <w:rsid w:val="00286026"/>
    <w:rsid w:val="002968E4"/>
    <w:rsid w:val="002A2F4A"/>
    <w:rsid w:val="002A3F24"/>
    <w:rsid w:val="002B1996"/>
    <w:rsid w:val="002C68D8"/>
    <w:rsid w:val="002F0BAF"/>
    <w:rsid w:val="002F0BED"/>
    <w:rsid w:val="002F1C9C"/>
    <w:rsid w:val="002F3CF4"/>
    <w:rsid w:val="00302C07"/>
    <w:rsid w:val="0031138F"/>
    <w:rsid w:val="00315F2A"/>
    <w:rsid w:val="00325C98"/>
    <w:rsid w:val="003321ED"/>
    <w:rsid w:val="00343502"/>
    <w:rsid w:val="00362981"/>
    <w:rsid w:val="003629EC"/>
    <w:rsid w:val="0036451F"/>
    <w:rsid w:val="00365156"/>
    <w:rsid w:val="00367502"/>
    <w:rsid w:val="00376FF5"/>
    <w:rsid w:val="003825CC"/>
    <w:rsid w:val="00390D44"/>
    <w:rsid w:val="003A34AA"/>
    <w:rsid w:val="003A4B27"/>
    <w:rsid w:val="003A65A6"/>
    <w:rsid w:val="003A6986"/>
    <w:rsid w:val="003B6A2E"/>
    <w:rsid w:val="003C2E01"/>
    <w:rsid w:val="003E04BE"/>
    <w:rsid w:val="004134AD"/>
    <w:rsid w:val="00415251"/>
    <w:rsid w:val="0041597D"/>
    <w:rsid w:val="00422969"/>
    <w:rsid w:val="00426998"/>
    <w:rsid w:val="00435003"/>
    <w:rsid w:val="004408A4"/>
    <w:rsid w:val="00444C74"/>
    <w:rsid w:val="004474E2"/>
    <w:rsid w:val="00450D3C"/>
    <w:rsid w:val="00455654"/>
    <w:rsid w:val="00455A54"/>
    <w:rsid w:val="00486587"/>
    <w:rsid w:val="0048746A"/>
    <w:rsid w:val="004929C1"/>
    <w:rsid w:val="00494C6A"/>
    <w:rsid w:val="00496678"/>
    <w:rsid w:val="004A0018"/>
    <w:rsid w:val="004A5299"/>
    <w:rsid w:val="004A5834"/>
    <w:rsid w:val="004C0C32"/>
    <w:rsid w:val="004C19F2"/>
    <w:rsid w:val="004C7DD7"/>
    <w:rsid w:val="004E3CE7"/>
    <w:rsid w:val="004F0E95"/>
    <w:rsid w:val="00514DD7"/>
    <w:rsid w:val="00517062"/>
    <w:rsid w:val="00520D50"/>
    <w:rsid w:val="00522C0C"/>
    <w:rsid w:val="00527466"/>
    <w:rsid w:val="00542AC1"/>
    <w:rsid w:val="00560B09"/>
    <w:rsid w:val="00563776"/>
    <w:rsid w:val="00565D4F"/>
    <w:rsid w:val="00574E83"/>
    <w:rsid w:val="00576C2A"/>
    <w:rsid w:val="00587D7C"/>
    <w:rsid w:val="00592355"/>
    <w:rsid w:val="005A3DA4"/>
    <w:rsid w:val="005A43F6"/>
    <w:rsid w:val="005A733E"/>
    <w:rsid w:val="005D415A"/>
    <w:rsid w:val="005F33D9"/>
    <w:rsid w:val="005F469B"/>
    <w:rsid w:val="005F5F2F"/>
    <w:rsid w:val="00607846"/>
    <w:rsid w:val="00607D1B"/>
    <w:rsid w:val="0061073A"/>
    <w:rsid w:val="00617A71"/>
    <w:rsid w:val="00633CBF"/>
    <w:rsid w:val="00643362"/>
    <w:rsid w:val="006438E5"/>
    <w:rsid w:val="00652D0D"/>
    <w:rsid w:val="00665478"/>
    <w:rsid w:val="00667457"/>
    <w:rsid w:val="006753A5"/>
    <w:rsid w:val="006758E3"/>
    <w:rsid w:val="0067598E"/>
    <w:rsid w:val="00695FA5"/>
    <w:rsid w:val="00696D41"/>
    <w:rsid w:val="006A0610"/>
    <w:rsid w:val="006A1150"/>
    <w:rsid w:val="006A2797"/>
    <w:rsid w:val="006A53EF"/>
    <w:rsid w:val="006A5796"/>
    <w:rsid w:val="006C31C3"/>
    <w:rsid w:val="006D1EC8"/>
    <w:rsid w:val="006D4787"/>
    <w:rsid w:val="006E2414"/>
    <w:rsid w:val="006E41B3"/>
    <w:rsid w:val="006F1055"/>
    <w:rsid w:val="006F3C08"/>
    <w:rsid w:val="0070079E"/>
    <w:rsid w:val="00703555"/>
    <w:rsid w:val="00710A56"/>
    <w:rsid w:val="00725290"/>
    <w:rsid w:val="00734F6A"/>
    <w:rsid w:val="0074286C"/>
    <w:rsid w:val="007455E5"/>
    <w:rsid w:val="007524B3"/>
    <w:rsid w:val="00756581"/>
    <w:rsid w:val="0076479B"/>
    <w:rsid w:val="007669B1"/>
    <w:rsid w:val="00767F1A"/>
    <w:rsid w:val="00776E90"/>
    <w:rsid w:val="00793FA0"/>
    <w:rsid w:val="007B6334"/>
    <w:rsid w:val="007B7F36"/>
    <w:rsid w:val="007C2DD4"/>
    <w:rsid w:val="007E041D"/>
    <w:rsid w:val="007F4E84"/>
    <w:rsid w:val="008022BC"/>
    <w:rsid w:val="00814398"/>
    <w:rsid w:val="00816C17"/>
    <w:rsid w:val="008174DC"/>
    <w:rsid w:val="00841763"/>
    <w:rsid w:val="00842253"/>
    <w:rsid w:val="008463AF"/>
    <w:rsid w:val="00860C03"/>
    <w:rsid w:val="0086325A"/>
    <w:rsid w:val="00866904"/>
    <w:rsid w:val="0089104D"/>
    <w:rsid w:val="008917AF"/>
    <w:rsid w:val="00897BE3"/>
    <w:rsid w:val="008A42A2"/>
    <w:rsid w:val="008B0697"/>
    <w:rsid w:val="008B4032"/>
    <w:rsid w:val="008C1B96"/>
    <w:rsid w:val="008D3978"/>
    <w:rsid w:val="008E57BD"/>
    <w:rsid w:val="008F0C1C"/>
    <w:rsid w:val="008F3BEF"/>
    <w:rsid w:val="008F47ED"/>
    <w:rsid w:val="008F58EC"/>
    <w:rsid w:val="009000E4"/>
    <w:rsid w:val="00903EB5"/>
    <w:rsid w:val="00933BC7"/>
    <w:rsid w:val="00940563"/>
    <w:rsid w:val="00942A5B"/>
    <w:rsid w:val="009562ED"/>
    <w:rsid w:val="0097322A"/>
    <w:rsid w:val="009838C6"/>
    <w:rsid w:val="009844FF"/>
    <w:rsid w:val="00985AA0"/>
    <w:rsid w:val="00994C56"/>
    <w:rsid w:val="0099781C"/>
    <w:rsid w:val="00997B89"/>
    <w:rsid w:val="009B145B"/>
    <w:rsid w:val="009B321D"/>
    <w:rsid w:val="009B6CDE"/>
    <w:rsid w:val="009C6EDA"/>
    <w:rsid w:val="009D3E94"/>
    <w:rsid w:val="009D50B1"/>
    <w:rsid w:val="009D7936"/>
    <w:rsid w:val="009E4811"/>
    <w:rsid w:val="009F0979"/>
    <w:rsid w:val="009F12F6"/>
    <w:rsid w:val="00A07387"/>
    <w:rsid w:val="00A16E44"/>
    <w:rsid w:val="00A17E31"/>
    <w:rsid w:val="00A21934"/>
    <w:rsid w:val="00A24A5B"/>
    <w:rsid w:val="00A32952"/>
    <w:rsid w:val="00A34CEF"/>
    <w:rsid w:val="00A53E8F"/>
    <w:rsid w:val="00A65FD7"/>
    <w:rsid w:val="00A7620A"/>
    <w:rsid w:val="00A80A7B"/>
    <w:rsid w:val="00AA0294"/>
    <w:rsid w:val="00AA08D1"/>
    <w:rsid w:val="00AA5AB5"/>
    <w:rsid w:val="00AC674C"/>
    <w:rsid w:val="00AC7A56"/>
    <w:rsid w:val="00AC7EED"/>
    <w:rsid w:val="00AD5B16"/>
    <w:rsid w:val="00AE1136"/>
    <w:rsid w:val="00AF3C17"/>
    <w:rsid w:val="00AF4890"/>
    <w:rsid w:val="00B1070F"/>
    <w:rsid w:val="00B174F5"/>
    <w:rsid w:val="00B42D30"/>
    <w:rsid w:val="00B75DDD"/>
    <w:rsid w:val="00B80C3E"/>
    <w:rsid w:val="00B956E4"/>
    <w:rsid w:val="00BA0E04"/>
    <w:rsid w:val="00BA72A1"/>
    <w:rsid w:val="00BB0B12"/>
    <w:rsid w:val="00BB112C"/>
    <w:rsid w:val="00BB4237"/>
    <w:rsid w:val="00BB52A0"/>
    <w:rsid w:val="00BC48B7"/>
    <w:rsid w:val="00BD07B7"/>
    <w:rsid w:val="00BD422B"/>
    <w:rsid w:val="00BD6CF9"/>
    <w:rsid w:val="00BE32F5"/>
    <w:rsid w:val="00BF4A99"/>
    <w:rsid w:val="00BF78C3"/>
    <w:rsid w:val="00BF7EB3"/>
    <w:rsid w:val="00C01513"/>
    <w:rsid w:val="00C049B4"/>
    <w:rsid w:val="00C1315C"/>
    <w:rsid w:val="00C30E93"/>
    <w:rsid w:val="00C31D4E"/>
    <w:rsid w:val="00C33215"/>
    <w:rsid w:val="00C36893"/>
    <w:rsid w:val="00C43EBF"/>
    <w:rsid w:val="00C45FD2"/>
    <w:rsid w:val="00C53AE6"/>
    <w:rsid w:val="00C5434D"/>
    <w:rsid w:val="00C55482"/>
    <w:rsid w:val="00C56A1B"/>
    <w:rsid w:val="00C60A6C"/>
    <w:rsid w:val="00C62FCA"/>
    <w:rsid w:val="00C669CF"/>
    <w:rsid w:val="00C7182E"/>
    <w:rsid w:val="00C73BDA"/>
    <w:rsid w:val="00C7564A"/>
    <w:rsid w:val="00C75A26"/>
    <w:rsid w:val="00C82205"/>
    <w:rsid w:val="00C82929"/>
    <w:rsid w:val="00C90DDF"/>
    <w:rsid w:val="00CA5AAE"/>
    <w:rsid w:val="00CA788B"/>
    <w:rsid w:val="00CB68D8"/>
    <w:rsid w:val="00CB6E5E"/>
    <w:rsid w:val="00CD1F70"/>
    <w:rsid w:val="00CD508F"/>
    <w:rsid w:val="00CE3F88"/>
    <w:rsid w:val="00CE4488"/>
    <w:rsid w:val="00CE67AC"/>
    <w:rsid w:val="00D00C9E"/>
    <w:rsid w:val="00D06E0D"/>
    <w:rsid w:val="00D07763"/>
    <w:rsid w:val="00D102A0"/>
    <w:rsid w:val="00D26F7B"/>
    <w:rsid w:val="00D34D56"/>
    <w:rsid w:val="00D350A2"/>
    <w:rsid w:val="00D35A1F"/>
    <w:rsid w:val="00D4153E"/>
    <w:rsid w:val="00D52B9D"/>
    <w:rsid w:val="00D56879"/>
    <w:rsid w:val="00D779CE"/>
    <w:rsid w:val="00D92143"/>
    <w:rsid w:val="00D970AF"/>
    <w:rsid w:val="00DA1FA9"/>
    <w:rsid w:val="00DB69CF"/>
    <w:rsid w:val="00DC5965"/>
    <w:rsid w:val="00DC6E46"/>
    <w:rsid w:val="00DD7A87"/>
    <w:rsid w:val="00DE07FF"/>
    <w:rsid w:val="00DF19B0"/>
    <w:rsid w:val="00E01D87"/>
    <w:rsid w:val="00E05989"/>
    <w:rsid w:val="00E2110F"/>
    <w:rsid w:val="00E222DA"/>
    <w:rsid w:val="00E316B1"/>
    <w:rsid w:val="00E36AD9"/>
    <w:rsid w:val="00E46F81"/>
    <w:rsid w:val="00E47E17"/>
    <w:rsid w:val="00E509E7"/>
    <w:rsid w:val="00E579BD"/>
    <w:rsid w:val="00E702A9"/>
    <w:rsid w:val="00E70C7A"/>
    <w:rsid w:val="00E80F8E"/>
    <w:rsid w:val="00E91831"/>
    <w:rsid w:val="00E9619E"/>
    <w:rsid w:val="00EC4DDC"/>
    <w:rsid w:val="00EE68D6"/>
    <w:rsid w:val="00EE7F40"/>
    <w:rsid w:val="00EF0A13"/>
    <w:rsid w:val="00EF1709"/>
    <w:rsid w:val="00F04011"/>
    <w:rsid w:val="00F05209"/>
    <w:rsid w:val="00F1772A"/>
    <w:rsid w:val="00F17FAC"/>
    <w:rsid w:val="00F22FE9"/>
    <w:rsid w:val="00F33F1D"/>
    <w:rsid w:val="00F3535E"/>
    <w:rsid w:val="00F357C7"/>
    <w:rsid w:val="00F379C8"/>
    <w:rsid w:val="00F44AA7"/>
    <w:rsid w:val="00F5092C"/>
    <w:rsid w:val="00F53E9A"/>
    <w:rsid w:val="00F56A46"/>
    <w:rsid w:val="00F66479"/>
    <w:rsid w:val="00F73F88"/>
    <w:rsid w:val="00F831D9"/>
    <w:rsid w:val="00F930A3"/>
    <w:rsid w:val="00FB4215"/>
    <w:rsid w:val="00FC2645"/>
    <w:rsid w:val="00FD162C"/>
    <w:rsid w:val="00FD561E"/>
    <w:rsid w:val="00FF4A29"/>
    <w:rsid w:val="00FF6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74B2E4F"/>
  <w15:docId w15:val="{717655EF-5531-462B-B29A-57EC0A070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8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9CE"/>
    <w:pPr>
      <w:ind w:leftChars="400" w:left="800"/>
    </w:pPr>
  </w:style>
  <w:style w:type="paragraph" w:styleId="a4">
    <w:name w:val="Normal (Web)"/>
    <w:basedOn w:val="a"/>
    <w:uiPriority w:val="99"/>
    <w:unhideWhenUsed/>
    <w:rsid w:val="00086E67"/>
    <w:pPr>
      <w:widowControl/>
      <w:wordWrap/>
      <w:autoSpaceDE/>
      <w:autoSpaceDN/>
      <w:spacing w:after="0" w:line="384" w:lineRule="atLeast"/>
      <w:jc w:val="left"/>
    </w:pPr>
    <w:rPr>
      <w:rFonts w:ascii="바탕" w:eastAsia="바탕" w:hAnsi="바탕" w:cs="굴림"/>
      <w:color w:val="000000"/>
      <w:kern w:val="0"/>
      <w:sz w:val="24"/>
      <w:szCs w:val="24"/>
    </w:rPr>
  </w:style>
  <w:style w:type="paragraph" w:customStyle="1" w:styleId="section-2">
    <w:name w:val="section-2"/>
    <w:basedOn w:val="a"/>
    <w:rsid w:val="00086E67"/>
    <w:pPr>
      <w:widowControl/>
      <w:wordWrap/>
      <w:autoSpaceDE/>
      <w:autoSpaceDN/>
      <w:spacing w:after="0" w:line="384" w:lineRule="atLeast"/>
      <w:jc w:val="left"/>
    </w:pPr>
    <w:rPr>
      <w:rFonts w:ascii="바탕" w:eastAsia="바탕" w:hAnsi="바탕" w:cs="굴림"/>
      <w:b/>
      <w:bCs/>
      <w:color w:val="0000FF"/>
      <w:kern w:val="0"/>
      <w:sz w:val="32"/>
      <w:szCs w:val="32"/>
    </w:rPr>
  </w:style>
  <w:style w:type="paragraph" w:styleId="a5">
    <w:name w:val="header"/>
    <w:basedOn w:val="a"/>
    <w:link w:val="Char"/>
    <w:uiPriority w:val="99"/>
    <w:unhideWhenUsed/>
    <w:rsid w:val="00050A2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50A2F"/>
  </w:style>
  <w:style w:type="paragraph" w:styleId="a6">
    <w:name w:val="footer"/>
    <w:basedOn w:val="a"/>
    <w:link w:val="Char0"/>
    <w:uiPriority w:val="99"/>
    <w:unhideWhenUsed/>
    <w:rsid w:val="00050A2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50A2F"/>
  </w:style>
  <w:style w:type="paragraph" w:styleId="a7">
    <w:name w:val="Balloon Text"/>
    <w:basedOn w:val="a"/>
    <w:link w:val="Char1"/>
    <w:uiPriority w:val="99"/>
    <w:semiHidden/>
    <w:unhideWhenUsed/>
    <w:rsid w:val="007B7F36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7B7F3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5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2993">
      <w:bodyDiv w:val="1"/>
      <w:marLeft w:val="3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3031">
      <w:bodyDiv w:val="1"/>
      <w:marLeft w:val="3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6BC1D-BE9E-4B51-BA4C-850CF6090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816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롯데건설</Company>
  <LinksUpToDate>false</LinksUpToDate>
  <CharactersWithSpaces>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이영술</dc:creator>
  <cp:keywords/>
  <dc:description/>
  <cp:lastModifiedBy>박지철</cp:lastModifiedBy>
  <cp:revision>2</cp:revision>
  <cp:lastPrinted>2021-10-14T05:16:00Z</cp:lastPrinted>
  <dcterms:created xsi:type="dcterms:W3CDTF">2023-01-30T02:01:00Z</dcterms:created>
  <dcterms:modified xsi:type="dcterms:W3CDTF">2023-01-30T02:01:00Z</dcterms:modified>
</cp:coreProperties>
</file>