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1731" w:rsidRDefault="00171083">
      <w:r>
        <w:rPr>
          <w:noProof/>
        </w:rPr>
        <w:drawing>
          <wp:inline distT="0" distB="0" distL="0" distR="0">
            <wp:extent cx="5731510" cy="8376920"/>
            <wp:effectExtent l="0" t="0" r="2540" b="508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분기 이사회 및 위원회 활동내역 공지-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76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1083" w:rsidRDefault="00171083">
      <w:r>
        <w:rPr>
          <w:noProof/>
        </w:rPr>
        <w:lastRenderedPageBreak/>
        <w:drawing>
          <wp:inline distT="0" distB="0" distL="0" distR="0">
            <wp:extent cx="5731510" cy="8514080"/>
            <wp:effectExtent l="0" t="0" r="2540" b="127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분기 이사회 및 위원회 활동내역 공지-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14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1083" w:rsidRDefault="00171083">
      <w:r>
        <w:rPr>
          <w:rFonts w:hint="eastAsia"/>
          <w:noProof/>
        </w:rPr>
        <w:lastRenderedPageBreak/>
        <w:drawing>
          <wp:inline distT="0" distB="0" distL="0" distR="0">
            <wp:extent cx="5731510" cy="8279765"/>
            <wp:effectExtent l="0" t="0" r="2540" b="6985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분기 이사회 및 위원회 활동내역 공지-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7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1083" w:rsidRDefault="00171083"/>
    <w:p w:rsidR="00171083" w:rsidRDefault="00171083">
      <w:pPr>
        <w:rPr>
          <w:rFonts w:hint="eastAsia"/>
        </w:rPr>
      </w:pPr>
      <w:bookmarkStart w:id="0" w:name="_GoBack"/>
      <w:r>
        <w:rPr>
          <w:rFonts w:hint="eastAsia"/>
          <w:noProof/>
        </w:rPr>
        <w:lastRenderedPageBreak/>
        <w:drawing>
          <wp:inline distT="0" distB="0" distL="0" distR="0">
            <wp:extent cx="5731510" cy="8220075"/>
            <wp:effectExtent l="0" t="0" r="2540" b="9525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분기 이사회 및 위원회 활동내역 공지-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2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171083" w:rsidRDefault="00171083">
      <w:pPr>
        <w:rPr>
          <w:rFonts w:hint="eastAsia"/>
        </w:rPr>
      </w:pPr>
    </w:p>
    <w:sectPr w:rsidR="0017108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083"/>
    <w:rsid w:val="00171083"/>
    <w:rsid w:val="00521731"/>
    <w:rsid w:val="005363D6"/>
    <w:rsid w:val="00904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C2FF5"/>
  <w15:chartTrackingRefBased/>
  <w15:docId w15:val="{47A85004-A7F9-4373-A171-1217A5C4A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최선희</dc:creator>
  <cp:keywords/>
  <dc:description/>
  <cp:lastModifiedBy>최선희</cp:lastModifiedBy>
  <cp:revision>1</cp:revision>
  <dcterms:created xsi:type="dcterms:W3CDTF">2020-01-10T00:04:00Z</dcterms:created>
  <dcterms:modified xsi:type="dcterms:W3CDTF">2020-01-10T00:06:00Z</dcterms:modified>
</cp:coreProperties>
</file>